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53E0" w:rsidRDefault="007653E0" w:rsidP="00E01611">
      <w:pPr>
        <w:jc w:val="center"/>
      </w:pPr>
    </w:p>
    <w:p w:rsidR="008C2672" w:rsidRDefault="008C2672" w:rsidP="00E01611">
      <w:pPr>
        <w:jc w:val="center"/>
      </w:pPr>
    </w:p>
    <w:p w:rsidR="008C2672" w:rsidRDefault="008C2672" w:rsidP="00E01611">
      <w:pPr>
        <w:jc w:val="center"/>
      </w:pPr>
    </w:p>
    <w:p w:rsidR="008C2672" w:rsidRDefault="008C2672" w:rsidP="00E01611">
      <w:pPr>
        <w:jc w:val="center"/>
      </w:pPr>
    </w:p>
    <w:p w:rsidR="008C2672" w:rsidRDefault="000E4E31" w:rsidP="00E01611">
      <w:pPr>
        <w:tabs>
          <w:tab w:val="left" w:pos="5190"/>
        </w:tabs>
      </w:pPr>
      <w:r>
        <w:tab/>
      </w:r>
    </w:p>
    <w:p w:rsidR="008C2672" w:rsidRDefault="008C2672" w:rsidP="00E01611">
      <w:pPr>
        <w:jc w:val="center"/>
      </w:pPr>
    </w:p>
    <w:p w:rsidR="008C2672" w:rsidRDefault="008C2672" w:rsidP="00E01611">
      <w:pPr>
        <w:jc w:val="center"/>
      </w:pPr>
    </w:p>
    <w:p w:rsidR="008C2672" w:rsidRDefault="000E4E31" w:rsidP="00E01611">
      <w:pPr>
        <w:jc w:val="center"/>
      </w:pPr>
      <w:r>
        <w:t xml:space="preserve">Social Attitudes Action Research Paper </w:t>
      </w:r>
    </w:p>
    <w:p w:rsidR="008C2672" w:rsidRDefault="000E4E31" w:rsidP="00E01611">
      <w:pPr>
        <w:jc w:val="center"/>
      </w:pPr>
      <w:r>
        <w:t>Author Name</w:t>
      </w:r>
    </w:p>
    <w:p w:rsidR="008C2672" w:rsidRDefault="000E4E31" w:rsidP="00E01611">
      <w:pPr>
        <w:jc w:val="center"/>
      </w:pPr>
      <w:r>
        <w:t xml:space="preserve">Institutional Affiliation </w:t>
      </w:r>
    </w:p>
    <w:p w:rsidR="008C2672" w:rsidRDefault="008C2672" w:rsidP="00E01611">
      <w:pPr>
        <w:jc w:val="center"/>
      </w:pPr>
    </w:p>
    <w:p w:rsidR="00E03C69" w:rsidRDefault="00E03C69" w:rsidP="00E01611">
      <w:pPr>
        <w:jc w:val="center"/>
      </w:pPr>
    </w:p>
    <w:p w:rsidR="00E03C69" w:rsidRDefault="00E03C69" w:rsidP="00E01611">
      <w:pPr>
        <w:jc w:val="center"/>
      </w:pPr>
    </w:p>
    <w:p w:rsidR="00E03C69" w:rsidRDefault="00E03C69" w:rsidP="00E01611">
      <w:pPr>
        <w:jc w:val="center"/>
      </w:pPr>
    </w:p>
    <w:p w:rsidR="00E03C69" w:rsidRDefault="00E03C69" w:rsidP="00E01611">
      <w:pPr>
        <w:jc w:val="center"/>
      </w:pPr>
    </w:p>
    <w:p w:rsidR="003443C0" w:rsidRDefault="003443C0" w:rsidP="00E01611">
      <w:pPr>
        <w:jc w:val="center"/>
      </w:pPr>
    </w:p>
    <w:p w:rsidR="003443C0" w:rsidRDefault="003443C0" w:rsidP="00E01611">
      <w:pPr>
        <w:jc w:val="center"/>
      </w:pPr>
    </w:p>
    <w:p w:rsidR="003443C0" w:rsidRDefault="003443C0" w:rsidP="00E01611">
      <w:pPr>
        <w:jc w:val="center"/>
      </w:pPr>
    </w:p>
    <w:p w:rsidR="003443C0" w:rsidRPr="00F54DD0" w:rsidRDefault="000E4E31" w:rsidP="00E01611">
      <w:pPr>
        <w:jc w:val="center"/>
        <w:rPr>
          <w:b/>
        </w:rPr>
      </w:pPr>
      <w:r w:rsidRPr="00F54DD0">
        <w:rPr>
          <w:b/>
        </w:rPr>
        <w:lastRenderedPageBreak/>
        <w:t xml:space="preserve">Abstract </w:t>
      </w:r>
    </w:p>
    <w:p w:rsidR="003443C0" w:rsidRDefault="000E4E31" w:rsidP="007C0FB3">
      <w:r>
        <w:t xml:space="preserve">Good and bad parenting greatly impacts children's behavior. Most behaviors are adopted during childhood during the process of socialization. Most parents in the United States are overprotective of their children. In the US, children are involved in a lot of enriching activities but do not have the right to become themselves in terms of making decisions and risk-taking </w:t>
      </w:r>
      <w:r>
        <w:fldChar w:fldCharType="begin"/>
      </w:r>
      <w:r>
        <w:instrText xml:space="preserve"> ADDIN ZOTERO_ITEM CSL_CITATION {"citationID":"2GRPCjah","properties":{"formattedCitation":"(Doepke &amp; Zilibotti, 2019)","plainCitation":"(Doepke &amp; Zilibotti, 2019)","noteIndex":0},"citationItems":[{"id":636,"uris":["http://zotero.org/users/local/jAIPT7SL/items/QDYTY6SA"],"uri":["http://zotero.org/users/local/jAIPT7SL/items/QDYTY6SA"],"itemData":{"id":636,"type":"article-magazine","title":"Americans Are Often Told to Parent Like Scandinavians. Here’s Why That's Impossible","container-title":"Time","source":"time.com","abstract":"There's a reason why there are so many helicopter parents in the U.S.","URL":"https://time.com/5541144/parenting-advice-scandinavians/","ISSN":"0040-781X","language":"en-US","author":[{"family":"Doepke","given":"Matthias"},{"family":"Zilibotti","given":"Fabrizio"}],"issued":{"date-parts":[["2019",3,1]]},"accessed":{"date-parts":[["2019",11,19]]}}}],"schema":"https://github.com/citation-style-language/schema/raw/master/csl-citation.json"} </w:instrText>
      </w:r>
      <w:r>
        <w:fldChar w:fldCharType="separate"/>
      </w:r>
      <w:r w:rsidRPr="00AB013C">
        <w:rPr>
          <w:rFonts w:cs="Times New Roman"/>
        </w:rPr>
        <w:t>(Doepke &amp; Zilibotti, 2019)</w:t>
      </w:r>
      <w:r>
        <w:fldChar w:fldCharType="end"/>
      </w:r>
      <w:r>
        <w:t xml:space="preserve">. Objectives of the Research are to assess views on the impact of parenting on children’s behavior under the age of 15 years in the United States. </w:t>
      </w:r>
      <w:r w:rsidR="0007226B">
        <w:t>Methodology-The participants were children aged between eight and fifteen years selected over three different schools in the United States. A random sample of both boys and girls were chosen from the three schools. Structured and unstructured questionnaires were used to collect data. Observation was used, and the behavior was noted too. Children who were interviewed by the responses were noted down.  Data were analyzed using excel and SPSS version 22. Results- Children raised by strict parents and were closely monitored by their parents showed little social interactions and had low self-esteem.</w:t>
      </w:r>
      <w:r w:rsidR="0007226B" w:rsidRPr="0007226B">
        <w:t xml:space="preserve"> </w:t>
      </w:r>
      <w:r w:rsidR="0007226B">
        <w:t>Children raised by strict parents and were closely monitored by their parents showed little social interactions and had low self-esteem. In an observational study, these children lacked confidence and were not able to express themselves when questioned. These children also displayed lower self-esteem, and when tasked with a difficult task, they were not able to handle. In conclusion, parenting plays a significant role in children's behavior.</w:t>
      </w:r>
    </w:p>
    <w:p w:rsidR="003443C0" w:rsidRDefault="003443C0" w:rsidP="007C0FB3"/>
    <w:p w:rsidR="0007226B" w:rsidRDefault="0007226B" w:rsidP="007C0FB3"/>
    <w:p w:rsidR="0007226B" w:rsidRDefault="0007226B" w:rsidP="007C0FB3"/>
    <w:p w:rsidR="004141CE" w:rsidRDefault="004141CE" w:rsidP="00E01611"/>
    <w:p w:rsidR="00E03C69" w:rsidRPr="00F54DD0" w:rsidRDefault="000E4E31" w:rsidP="00E01611">
      <w:pPr>
        <w:rPr>
          <w:b/>
        </w:rPr>
      </w:pPr>
      <w:r>
        <w:lastRenderedPageBreak/>
        <w:t xml:space="preserve"> </w:t>
      </w:r>
      <w:r w:rsidRPr="00F54DD0">
        <w:rPr>
          <w:b/>
        </w:rPr>
        <w:t xml:space="preserve">Impact of Parenting on Children’s Behavior under the Age of 15 Years in the United States </w:t>
      </w:r>
    </w:p>
    <w:p w:rsidR="00E03C69" w:rsidRPr="00F54DD0" w:rsidRDefault="000E4E31" w:rsidP="00F54DD0">
      <w:pPr>
        <w:jc w:val="center"/>
        <w:rPr>
          <w:b/>
        </w:rPr>
      </w:pPr>
      <w:r w:rsidRPr="00F54DD0">
        <w:rPr>
          <w:b/>
        </w:rPr>
        <w:t>Introduction</w:t>
      </w:r>
    </w:p>
    <w:p w:rsidR="00F011BF" w:rsidRDefault="000E4E31" w:rsidP="00E01611">
      <w:pPr>
        <w:ind w:firstLine="720"/>
      </w:pPr>
      <w:r>
        <w:t xml:space="preserve">Good and bad parenting significantly impacts on children's behavior. Most behaviors are adopted during childhood during the process of socialization. Guiding a child's behavior is the most important way towards developing required behaviors both during childhood and during adulthood. It is, therefore, a </w:t>
      </w:r>
      <w:r w:rsidR="00B219E5">
        <w:t>parent’s</w:t>
      </w:r>
      <w:r>
        <w:t xml:space="preserve"> duty to </w:t>
      </w:r>
      <w:r w:rsidR="00B219E5">
        <w:t xml:space="preserve">strive towards ensuring that their children adopt positive behaviors. Therefore, an excellent child-parent relationship plays a great role in how children behave. </w:t>
      </w:r>
      <w:r w:rsidR="00140E7D">
        <w:t>Most parents push their children towards following certain paths instead of providing an interface through which their children can pursue their life goals</w:t>
      </w:r>
      <w:r w:rsidR="0078398E">
        <w:t xml:space="preserve"> </w:t>
      </w:r>
      <w:r w:rsidR="0078398E">
        <w:fldChar w:fldCharType="begin"/>
      </w:r>
      <w:r w:rsidR="0078398E">
        <w:instrText xml:space="preserve"> ADDIN ZOTERO_ITEM CSL_CITATION {"citationID":"LlNpIctC","properties":{"formattedCitation":"(Landry et al., 2014)","plainCitation":"(Landry et al., 2014)","noteIndex":0},"citationItems":[{"id":624,"uris":["http://zotero.org/users/local/jAIPT7SL/items/V79JIYXL"],"uri":["http://zotero.org/users/local/jAIPT7SL/items/V79JIYXL"],"itemData":{"id":624,"type":"article-journal","title":"Enhancing early child care quality and learning for toddlers at risk: the responsive early childhood program.","container-title":"Developmental psychology","page":"526","volume":"50","issue":"2","ISSN":"1939-0599","journalAbbreviation":"Developmental psychology","author":[{"family":"Landry","given":"Susan H"},{"family":"Zucker","given":"Tricia A"},{"family":"Taylor","given":"Heather B"},{"family":"Swank","given":"Paul R"},{"family":"Williams","given":"Jeffrey M"},{"family":"Assel","given":"Michael"},{"family":"Crawford","given":"April"},{"family":"Huang","given":"Weihua"},{"family":"Clancy-Menchetti","given":"Jeanine"},{"family":"Lonigan","given":"Christopher J"}],"issued":{"date-parts":[["2014"]]}}}],"schema":"https://github.com/citation-style-language/schema/raw/master/csl-citation.json"} </w:instrText>
      </w:r>
      <w:r w:rsidR="0078398E">
        <w:fldChar w:fldCharType="separate"/>
      </w:r>
      <w:r w:rsidR="0078398E" w:rsidRPr="0078398E">
        <w:rPr>
          <w:rFonts w:cs="Times New Roman"/>
        </w:rPr>
        <w:t>(Landry et al., 2014)</w:t>
      </w:r>
      <w:r w:rsidR="0078398E">
        <w:fldChar w:fldCharType="end"/>
      </w:r>
      <w:r w:rsidR="00140E7D">
        <w:t xml:space="preserve">. </w:t>
      </w:r>
      <w:r w:rsidR="00942428">
        <w:t xml:space="preserve">Parents should also be aware of the development stage of their child to determine the type of behavior to instill in them depending on their age. </w:t>
      </w:r>
      <w:r w:rsidR="00140E7D">
        <w:t>The majo</w:t>
      </w:r>
      <w:r w:rsidR="00F87011">
        <w:t>r roles of a parent in children’s</w:t>
      </w:r>
      <w:r w:rsidR="00140E7D">
        <w:t xml:space="preserve"> life are; ensuring that they are emotionally stable, ensuring that they are in good health, and are safe, preparing them on an intellectual basis and ensuring they are equipped with the right social skills</w:t>
      </w:r>
      <w:r w:rsidR="0078398E">
        <w:t xml:space="preserve"> </w:t>
      </w:r>
      <w:r w:rsidR="0078398E">
        <w:fldChar w:fldCharType="begin"/>
      </w:r>
      <w:r w:rsidR="0078398E">
        <w:instrText xml:space="preserve"> ADDIN ZOTERO_ITEM CSL_CITATION {"citationID":"rXUHCxAi","properties":{"formattedCitation":"(Landry et al., 2014)","plainCitation":"(Landry et al., 2014)","noteIndex":0},"citationItems":[{"id":624,"uris":["http://zotero.org/users/local/jAIPT7SL/items/V79JIYXL"],"uri":["http://zotero.org/users/local/jAIPT7SL/items/V79JIYXL"],"itemData":{"id":624,"type":"article-journal","title":"Enhancing early child care quality and learning for toddlers at risk: the responsive early childhood program.","container-title":"Developmental psychology","page":"526","volume":"50","issue":"2","ISSN":"1939-0599","journalAbbreviation":"Developmental psychology","author":[{"family":"Landry","given":"Susan H"},{"family":"Zucker","given":"Tricia A"},{"family":"Taylor","given":"Heather B"},{"family":"Swank","given":"Paul R"},{"family":"Williams","given":"Jeffrey M"},{"family":"Assel","given":"Michael"},{"family":"Crawford","given":"April"},{"family":"Huang","given":"Weihua"},{"family":"Clancy-Menchetti","given":"Jeanine"},{"family":"Lonigan","given":"Christopher J"}],"issued":{"date-parts":[["2014"]]}}}],"schema":"https://github.com/citation-style-language/schema/raw/master/csl-citation.json"} </w:instrText>
      </w:r>
      <w:r w:rsidR="0078398E">
        <w:fldChar w:fldCharType="separate"/>
      </w:r>
      <w:r w:rsidR="0078398E" w:rsidRPr="0078398E">
        <w:rPr>
          <w:rFonts w:cs="Times New Roman"/>
        </w:rPr>
        <w:t>(Landry et al., 2014)</w:t>
      </w:r>
      <w:r w:rsidR="0078398E">
        <w:fldChar w:fldCharType="end"/>
      </w:r>
      <w:r w:rsidR="00140E7D">
        <w:t xml:space="preserve">. </w:t>
      </w:r>
    </w:p>
    <w:p w:rsidR="000D5DE0" w:rsidRDefault="00F87011" w:rsidP="00E01611">
      <w:pPr>
        <w:ind w:firstLine="720"/>
      </w:pPr>
      <w:proofErr w:type="gramStart"/>
      <w:r>
        <w:t>Parent’s</w:t>
      </w:r>
      <w:proofErr w:type="gramEnd"/>
      <w:r w:rsidR="000E4E31">
        <w:t xml:space="preserve"> ensure the emotional development of their children. During the early stages of life, children learn through observation and imitation of what their parents do. If a parent becomes emotionally disturbed </w:t>
      </w:r>
      <w:r w:rsidR="00D7632A">
        <w:t xml:space="preserve">and </w:t>
      </w:r>
      <w:r w:rsidR="000E4E31">
        <w:t xml:space="preserve">does not know how to control their emotions, a child is likely to be affected by the same. A parent should help their children </w:t>
      </w:r>
      <w:r w:rsidR="00810327">
        <w:t>to manage their feelings and attitudes since this will help them adjust to the right behaviors</w:t>
      </w:r>
      <w:r w:rsidR="0078398E">
        <w:t xml:space="preserve"> </w:t>
      </w:r>
      <w:r w:rsidR="0078398E">
        <w:fldChar w:fldCharType="begin"/>
      </w:r>
      <w:r w:rsidR="0078398E">
        <w:instrText xml:space="preserve"> ADDIN ZOTERO_ITEM CSL_CITATION {"citationID":"p0fQ9grR","properties":{"formattedCitation":"(Sarwar, 2016)","plainCitation":"(Sarwar, 2016)","noteIndex":0},"citationItems":[{"id":626,"uris":["http://zotero.org/users/local/jAIPT7SL/items/ETWVCZ9Q"],"uri":["http://zotero.org/users/local/jAIPT7SL/items/ETWVCZ9Q"],"itemData":{"id":626,"type":"article-journal","title":"Influence of Parenting Style on Children's Behaviour","container-title":"Journal of Education and Educational Development","volume":"3","issue":"2","journalAbbreviation":"Journal of Education and Educational Development","author":[{"family":"Sarwar","given":"Samiullah"}],"issued":{"date-parts":[["2016"]]}}}],"schema":"https://github.com/citation-style-language/schema/raw/master/csl-citation.json"} </w:instrText>
      </w:r>
      <w:r w:rsidR="0078398E">
        <w:fldChar w:fldCharType="separate"/>
      </w:r>
      <w:r w:rsidR="0078398E" w:rsidRPr="0078398E">
        <w:rPr>
          <w:rFonts w:cs="Times New Roman"/>
        </w:rPr>
        <w:t>(Sarwar, 2016)</w:t>
      </w:r>
      <w:r w:rsidR="0078398E">
        <w:fldChar w:fldCharType="end"/>
      </w:r>
      <w:r w:rsidR="00810327">
        <w:t xml:space="preserve">. A child will adopt the proper behavior if he/she can control their emotions.  Parents can build the </w:t>
      </w:r>
      <w:r w:rsidR="00920BA7">
        <w:t xml:space="preserve">emotional intelligence of their children through managing their feelings. They should always be positive and adopt better ways of stress management without involving their children. Being there to </w:t>
      </w:r>
      <w:r w:rsidR="00920BA7">
        <w:lastRenderedPageBreak/>
        <w:t>listen to your child's complains makes one aware of their child's feelings.</w:t>
      </w:r>
      <w:r w:rsidR="005403E0">
        <w:t xml:space="preserve"> Listening to your child makes them emotionally secure. </w:t>
      </w:r>
    </w:p>
    <w:p w:rsidR="005403E0" w:rsidRDefault="000E4E31" w:rsidP="00E01611">
      <w:pPr>
        <w:ind w:firstLine="720"/>
      </w:pPr>
      <w:r>
        <w:t>A parent should also spend time with their children as this will help them notice undesirable behaviors with which can be corrected early enough</w:t>
      </w:r>
      <w:r w:rsidR="0078398E">
        <w:t xml:space="preserve"> </w:t>
      </w:r>
      <w:r w:rsidR="0078398E">
        <w:fldChar w:fldCharType="begin"/>
      </w:r>
      <w:r w:rsidR="0078398E">
        <w:instrText xml:space="preserve"> ADDIN ZOTERO_ITEM CSL_CITATION {"citationID":"xmILNALT","properties":{"formattedCitation":"(Sarwar, 2016)","plainCitation":"(Sarwar, 2016)","noteIndex":0},"citationItems":[{"id":626,"uris":["http://zotero.org/users/local/jAIPT7SL/items/ETWVCZ9Q"],"uri":["http://zotero.org/users/local/jAIPT7SL/items/ETWVCZ9Q"],"itemData":{"id":626,"type":"article-journal","title":"Influence of Parenting Style on Children's Behaviour","container-title":"Journal of Education and Educational Development","volume":"3","issue":"2","journalAbbreviation":"Journal of Education and Educational Development","author":[{"family":"Sarwar","given":"Samiullah"}],"issued":{"date-parts":[["2016"]]}}}],"schema":"https://github.com/citation-style-language/schema/raw/master/csl-citation.json"} </w:instrText>
      </w:r>
      <w:r w:rsidR="0078398E">
        <w:fldChar w:fldCharType="separate"/>
      </w:r>
      <w:r w:rsidR="0078398E" w:rsidRPr="0078398E">
        <w:rPr>
          <w:rFonts w:cs="Times New Roman"/>
        </w:rPr>
        <w:t>(Sarwar, 2016)</w:t>
      </w:r>
      <w:r w:rsidR="0078398E">
        <w:fldChar w:fldCharType="end"/>
      </w:r>
      <w:r>
        <w:t xml:space="preserve">. </w:t>
      </w:r>
      <w:r w:rsidR="000D5DE0">
        <w:t xml:space="preserve">Today, most parents are caught up with work and left with little or no time </w:t>
      </w:r>
      <w:r w:rsidR="009D1382">
        <w:t xml:space="preserve">with their children. </w:t>
      </w:r>
      <w:r>
        <w:t xml:space="preserve">Another aspect that parents should consider for them to build emotional intelligence in their children is that they should handle their child's negative emotions in the right way. One should guide their children in effective ways of coping with </w:t>
      </w:r>
      <w:r w:rsidR="00646BBC">
        <w:t xml:space="preserve">negative feelings and emotions as they can lead to undesired behaviors. </w:t>
      </w:r>
      <w:r w:rsidR="000D5DE0">
        <w:t>Positive</w:t>
      </w:r>
      <w:r w:rsidR="00646BBC">
        <w:t xml:space="preserve"> feedback will encourage the child to </w:t>
      </w:r>
      <w:r w:rsidR="000D5DE0">
        <w:t xml:space="preserve">do more on the accomplishments and strengths achieved. One should make realistic expectations towards the child's behavior. By supporting the child to achieve their own desired goals, children put more effort </w:t>
      </w:r>
      <w:r w:rsidR="009D1382">
        <w:t>into working to meet the right behavior.</w:t>
      </w:r>
    </w:p>
    <w:p w:rsidR="009D1382" w:rsidRDefault="000E4E31" w:rsidP="00E01611">
      <w:pPr>
        <w:ind w:firstLine="720"/>
      </w:pPr>
      <w:r>
        <w:t>Despite a child's upbringing by the parents, other factors directly impact a child's behavior both positively and negatively. There are internal and external factors that affect a child's behavior</w:t>
      </w:r>
      <w:r w:rsidR="00A055FF">
        <w:t xml:space="preserve">. A range of external behaviors that affect the child is;  lack of social or limited social interactions, exposure to substances such as alcohol and drugs, family relations, expectations from the culture and practices used for child-rearing. They are many internal factors likely to affect the child's behavior. These are; a child's environment, the relationship they have with the educators, </w:t>
      </w:r>
      <w:r w:rsidR="00942428">
        <w:t>the education programs for the children, the culture of the child, and the amount of care given to the children either by the parents or educators.</w:t>
      </w:r>
    </w:p>
    <w:p w:rsidR="00D7632A" w:rsidRDefault="000E4E31" w:rsidP="00E01611">
      <w:pPr>
        <w:ind w:firstLine="720"/>
      </w:pPr>
      <w:r>
        <w:t xml:space="preserve">Parenting in the United States is guided and regulated by the parenting laws and regulations provided by the US government. Most parents in the </w:t>
      </w:r>
      <w:r w:rsidR="00BD1A03">
        <w:t>United States</w:t>
      </w:r>
      <w:r>
        <w:t xml:space="preserve"> </w:t>
      </w:r>
      <w:r w:rsidR="00BD1A03">
        <w:t xml:space="preserve">are overprotective of their children. In the US, children are involved in a lot of enriching activities but do not have </w:t>
      </w:r>
      <w:r w:rsidR="00BD1A03">
        <w:lastRenderedPageBreak/>
        <w:t>the right to become themselves in terms of making decisions and risk-taking</w:t>
      </w:r>
      <w:r w:rsidR="00AB013C">
        <w:t xml:space="preserve"> </w:t>
      </w:r>
      <w:r w:rsidR="00AB013C">
        <w:fldChar w:fldCharType="begin"/>
      </w:r>
      <w:r w:rsidR="00AB013C">
        <w:instrText xml:space="preserve"> ADDIN ZOTERO_ITEM CSL_CITATION {"citationID":"2GRPCjah","properties":{"formattedCitation":"(Doepke &amp; Zilibotti, 2019)","plainCitation":"(Doepke &amp; Zilibotti, 2019)","noteIndex":0},"citationItems":[{"id":636,"uris":["http://zotero.org/users/local/jAIPT7SL/items/QDYTY6SA"],"uri":["http://zotero.org/users/local/jAIPT7SL/items/QDYTY6SA"],"itemData":{"id":636,"type":"article-magazine","title":"Americans Are Often Told to Parent Like Scandinavians. Here’s Why That's Impossible","container-title":"Time","source":"time.com","abstract":"There's a reason why there are so many helicopter parents in the U.S.","URL":"https://time.com/5541144/parenting-advice-scandinavians/","ISSN":"0040-781X","language":"en-US","author":[{"family":"Doepke","given":"Matthias"},{"family":"Zilibotti","given":"Fabrizio"}],"issued":{"date-parts":[["2019",3,1]]},"accessed":{"date-parts":[["2019",11,19]]}}}],"schema":"https://github.com/citation-style-language/schema/raw/master/csl-citation.json"} </w:instrText>
      </w:r>
      <w:r w:rsidR="00AB013C">
        <w:fldChar w:fldCharType="separate"/>
      </w:r>
      <w:r w:rsidR="00AB013C" w:rsidRPr="00AB013C">
        <w:rPr>
          <w:rFonts w:cs="Times New Roman"/>
        </w:rPr>
        <w:t>(Doepke &amp; Zilibotti, 2019)</w:t>
      </w:r>
      <w:r w:rsidR="00AB013C">
        <w:fldChar w:fldCharType="end"/>
      </w:r>
      <w:r w:rsidR="00BD1A03">
        <w:t xml:space="preserve">. </w:t>
      </w:r>
      <w:r w:rsidR="00D0129E">
        <w:t>Parents put more focus on a child's school performance and forget to look at other perspectives of their children's lives. Due to the average number of children declining, per family, parents have more time to spend with their children today, compared with the '70s</w:t>
      </w:r>
      <w:r w:rsidR="00AB013C">
        <w:t xml:space="preserve"> </w:t>
      </w:r>
      <w:r w:rsidR="00AB013C">
        <w:fldChar w:fldCharType="begin"/>
      </w:r>
      <w:r w:rsidR="00AB013C">
        <w:instrText xml:space="preserve"> ADDIN ZOTERO_ITEM CSL_CITATION {"citationID":"k4ZAvmUw","properties":{"formattedCitation":"(Doepke &amp; Zilibotti, 2019)","plainCitation":"(Doepke &amp; Zilibotti, 2019)","noteIndex":0},"citationItems":[{"id":636,"uris":["http://zotero.org/users/local/jAIPT7SL/items/QDYTY6SA"],"uri":["http://zotero.org/users/local/jAIPT7SL/items/QDYTY6SA"],"itemData":{"id":636,"type":"article-magazine","title":"Americans Are Often Told to Parent Like Scandinavians. Here’s Why That's Impossible","container-title":"Time","source":"time.com","abstract":"There's a reason why there are so many helicopter parents in the U.S.","URL":"https://time.com/5541144/parenting-advice-scandinavians/","ISSN":"0040-781X","language":"en-US","author":[{"family":"Doepke","given":"Matthias"},{"family":"Zilibotti","given":"Fabrizio"}],"issued":{"date-parts":[["2019",3,1]]},"accessed":{"date-parts":[["2019",11,19]]}}}],"schema":"https://github.com/citation-style-language/schema/raw/master/csl-citation.json"} </w:instrText>
      </w:r>
      <w:r w:rsidR="00AB013C">
        <w:fldChar w:fldCharType="separate"/>
      </w:r>
      <w:r w:rsidR="00AB013C" w:rsidRPr="00AB013C">
        <w:rPr>
          <w:rFonts w:cs="Times New Roman"/>
        </w:rPr>
        <w:t>(Doepke &amp; Zilibotti, 2019)</w:t>
      </w:r>
      <w:r w:rsidR="00AB013C">
        <w:fldChar w:fldCharType="end"/>
      </w:r>
      <w:r w:rsidR="00D0129E">
        <w:t xml:space="preserve">. In some instances, parents do not </w:t>
      </w:r>
      <w:r w:rsidR="00F87011">
        <w:t xml:space="preserve">spare extra time to spend with their </w:t>
      </w:r>
      <w:r w:rsidR="00D0129E">
        <w:t>children since they become busier at work. This effect has been felt primarily by children born and raised by single parents.</w:t>
      </w:r>
    </w:p>
    <w:p w:rsidR="007D0F2E" w:rsidRDefault="000E4E31" w:rsidP="00E01611">
      <w:r>
        <w:t xml:space="preserve"> To instill the right behavior in children, this paper aims at explaining various aspects that can lead to children having the right </w:t>
      </w:r>
      <w:r w:rsidR="00257D37">
        <w:t>social attitudes and behavior. Perspectives on the use of physical punishment as an impact of a child's behavior have been explained. Attitudes on risk-taking in children and overprotection of children by their parents are explained in this paper and the impact they have on a child's behavior</w:t>
      </w:r>
      <w:r w:rsidR="002D425C">
        <w:t xml:space="preserve">. Guidelines on how parents can help their children develop socially acceptable skills towards developing the right behavior will be outlined. </w:t>
      </w:r>
      <w:r>
        <w:t>Findings by other researchers regarding the topic will be highlighted.</w:t>
      </w:r>
    </w:p>
    <w:p w:rsidR="007D0F2E" w:rsidRPr="00F54DD0" w:rsidRDefault="000E4E31" w:rsidP="00E01611">
      <w:pPr>
        <w:rPr>
          <w:b/>
        </w:rPr>
      </w:pPr>
      <w:r w:rsidRPr="00F54DD0">
        <w:rPr>
          <w:b/>
        </w:rPr>
        <w:t>Objectives of the Research</w:t>
      </w:r>
    </w:p>
    <w:p w:rsidR="007D0F2E" w:rsidRDefault="000E4E31" w:rsidP="00E01611">
      <w:pPr>
        <w:pStyle w:val="ListParagraph"/>
        <w:numPr>
          <w:ilvl w:val="0"/>
          <w:numId w:val="2"/>
        </w:numPr>
      </w:pPr>
      <w:r>
        <w:t>To assess views on the impact of parenting on children’s behavior</w:t>
      </w:r>
      <w:r w:rsidR="004141CE">
        <w:t xml:space="preserve"> under the age of 15 years in the United States</w:t>
      </w:r>
      <w:r>
        <w:t xml:space="preserve">. </w:t>
      </w:r>
    </w:p>
    <w:p w:rsidR="00F3246B" w:rsidRDefault="000E4E31" w:rsidP="00E01611">
      <w:pPr>
        <w:pStyle w:val="ListParagraph"/>
        <w:numPr>
          <w:ilvl w:val="0"/>
          <w:numId w:val="2"/>
        </w:numPr>
      </w:pPr>
      <w:r>
        <w:t xml:space="preserve">To establish ways in which </w:t>
      </w:r>
      <w:r w:rsidR="00081340">
        <w:t xml:space="preserve">parents </w:t>
      </w:r>
      <w:r w:rsidR="004141CE">
        <w:t xml:space="preserve">in the United States </w:t>
      </w:r>
      <w:r w:rsidR="00081340">
        <w:t xml:space="preserve">can guide and support their </w:t>
      </w:r>
      <w:r>
        <w:t xml:space="preserve">children towards developing socially acceptable skills and abilities for regulating their behaviors. </w:t>
      </w:r>
    </w:p>
    <w:p w:rsidR="001538A5" w:rsidRDefault="001538A5" w:rsidP="00E01611"/>
    <w:p w:rsidR="001538A5" w:rsidRDefault="001538A5" w:rsidP="00E01611"/>
    <w:p w:rsidR="007D0F2E" w:rsidRPr="00F54DD0" w:rsidRDefault="000E4E31" w:rsidP="00E01611">
      <w:pPr>
        <w:rPr>
          <w:b/>
        </w:rPr>
      </w:pPr>
      <w:r w:rsidRPr="00F54DD0">
        <w:rPr>
          <w:b/>
        </w:rPr>
        <w:lastRenderedPageBreak/>
        <w:t xml:space="preserve">Research </w:t>
      </w:r>
      <w:r w:rsidR="00DB7606" w:rsidRPr="00F54DD0">
        <w:rPr>
          <w:b/>
        </w:rPr>
        <w:t>Q</w:t>
      </w:r>
      <w:r w:rsidRPr="00F54DD0">
        <w:rPr>
          <w:b/>
        </w:rPr>
        <w:t xml:space="preserve">uestions </w:t>
      </w:r>
    </w:p>
    <w:p w:rsidR="00F3246B" w:rsidRDefault="000E4E31" w:rsidP="00E01611">
      <w:pPr>
        <w:pStyle w:val="ListParagraph"/>
        <w:numPr>
          <w:ilvl w:val="0"/>
          <w:numId w:val="3"/>
        </w:numPr>
      </w:pPr>
      <w:r>
        <w:t>What</w:t>
      </w:r>
      <w:r w:rsidR="00123F3C">
        <w:t xml:space="preserve"> is the impact of parenting on a</w:t>
      </w:r>
      <w:r>
        <w:t xml:space="preserve"> child’s behavior</w:t>
      </w:r>
      <w:r w:rsidR="004141CE">
        <w:t xml:space="preserve"> under the age of 15 years in the United States</w:t>
      </w:r>
      <w:r>
        <w:t>?</w:t>
      </w:r>
    </w:p>
    <w:p w:rsidR="00F3246B" w:rsidRDefault="000E4E31" w:rsidP="00E01611">
      <w:pPr>
        <w:pStyle w:val="ListParagraph"/>
        <w:numPr>
          <w:ilvl w:val="0"/>
          <w:numId w:val="3"/>
        </w:numPr>
      </w:pPr>
      <w:r>
        <w:t>What is the impact of physical punishment on a child’s behavior</w:t>
      </w:r>
      <w:r w:rsidR="00123F3C">
        <w:t xml:space="preserve"> by the parents</w:t>
      </w:r>
      <w:r>
        <w:t xml:space="preserve">? </w:t>
      </w:r>
    </w:p>
    <w:p w:rsidR="00DB7606" w:rsidRDefault="000E4E31" w:rsidP="00E01611">
      <w:pPr>
        <w:pStyle w:val="ListParagraph"/>
        <w:numPr>
          <w:ilvl w:val="0"/>
          <w:numId w:val="3"/>
        </w:numPr>
      </w:pPr>
      <w:r>
        <w:t>What is the impact of overprotection of children by their parents on their behavio</w:t>
      </w:r>
      <w:r w:rsidR="00123F3C">
        <w:t>r?</w:t>
      </w:r>
    </w:p>
    <w:p w:rsidR="00DB7606" w:rsidRPr="00F54DD0" w:rsidRDefault="000E4E31" w:rsidP="00E01611">
      <w:pPr>
        <w:rPr>
          <w:b/>
        </w:rPr>
      </w:pPr>
      <w:r w:rsidRPr="00F54DD0">
        <w:rPr>
          <w:b/>
        </w:rPr>
        <w:t xml:space="preserve">Literature Review </w:t>
      </w:r>
    </w:p>
    <w:p w:rsidR="0078398E" w:rsidRPr="00F54DD0" w:rsidRDefault="000E4E31" w:rsidP="00F54DD0">
      <w:pPr>
        <w:jc w:val="center"/>
        <w:rPr>
          <w:b/>
        </w:rPr>
      </w:pPr>
      <w:r w:rsidRPr="00F54DD0">
        <w:rPr>
          <w:b/>
        </w:rPr>
        <w:t>Impact of parenting on children’s behavior</w:t>
      </w:r>
    </w:p>
    <w:p w:rsidR="00D568DA" w:rsidRDefault="000E4E31" w:rsidP="00E01611">
      <w:r>
        <w:t xml:space="preserve"> </w:t>
      </w:r>
      <w:r>
        <w:tab/>
        <w:t xml:space="preserve"> As mentioned earlier, parents play a major role in the </w:t>
      </w:r>
      <w:r w:rsidR="004141CE">
        <w:t xml:space="preserve">behavioral development of their children. </w:t>
      </w:r>
      <w:r w:rsidR="00942744">
        <w:t xml:space="preserve">Culture significantly affects parenting, and therefore parenting differs depending on the culture </w:t>
      </w:r>
      <w:r w:rsidR="00942744">
        <w:fldChar w:fldCharType="begin"/>
      </w:r>
      <w:r w:rsidR="00B925E3">
        <w:instrText xml:space="preserve"> ADDIN ZOTERO_ITEM CSL_CITATION {"citationID":"UAanrEmv","properties":{"formattedCitation":"(Rosli, 2014)","plainCitation":"(Rosli, 2014)","noteIndex":0},"citationItems":[{"id":628,"uris":["http://zotero.org/users/local/jAIPT7SL/items/95ZFJGMN"],"uri":["http://zotero.org/users/local/jAIPT7SL/items/95ZFJGMN"],"itemData":{"id":628,"type":"article-journal","title":"Effect of parenting styles on children's emotional and behavioral problems among different ethnicities of Muslim children in the US","author":[{"family":"Rosli","given":"Noor A"}],"issued":{"date-parts":[["2014"]]}}}],"schema":"https://github.com/citation-style-language/schema/raw/master/csl-citation.json"} </w:instrText>
      </w:r>
      <w:r w:rsidR="00942744">
        <w:fldChar w:fldCharType="separate"/>
      </w:r>
      <w:r w:rsidR="00B925E3" w:rsidRPr="00B925E3">
        <w:rPr>
          <w:rFonts w:cs="Times New Roman"/>
        </w:rPr>
        <w:t>(Rosli, 2014)</w:t>
      </w:r>
      <w:r w:rsidR="00942744">
        <w:fldChar w:fldCharType="end"/>
      </w:r>
      <w:r w:rsidR="00942744">
        <w:t>.</w:t>
      </w:r>
      <w:r w:rsidR="00EC37B3">
        <w:t>In a research condu</w:t>
      </w:r>
      <w:r w:rsidR="00F87011">
        <w:t xml:space="preserve">cted to determine the impact </w:t>
      </w:r>
      <w:r w:rsidR="00EC37B3">
        <w:t xml:space="preserve">of </w:t>
      </w:r>
      <w:r w:rsidR="00F87011">
        <w:t>parenting styles on behavioral patterns and emotions of their children</w:t>
      </w:r>
      <w:r w:rsidR="00EC37B3">
        <w:t>, r</w:t>
      </w:r>
      <w:r>
        <w:t>andom sa</w:t>
      </w:r>
      <w:r w:rsidR="00265E9C">
        <w:t>mpling was used whereby three private Muslim schools were selected, and a random sample of 112 students was utilized. The children's ages were 11 to 19 years old. Questionnaires were used to collect data</w:t>
      </w:r>
      <w:r w:rsidR="00942744">
        <w:t xml:space="preserve"> </w:t>
      </w:r>
      <w:r w:rsidR="00942744">
        <w:fldChar w:fldCharType="begin"/>
      </w:r>
      <w:r w:rsidR="00B925E3">
        <w:instrText xml:space="preserve"> ADDIN ZOTERO_ITEM CSL_CITATION {"citationID":"sgPSZSow","properties":{"formattedCitation":"(Rosli, 2014)","plainCitation":"(Rosli, 2014)","noteIndex":0},"citationItems":[{"id":628,"uris":["http://zotero.org/users/local/jAIPT7SL/items/95ZFJGMN"],"uri":["http://zotero.org/users/local/jAIPT7SL/items/95ZFJGMN"],"itemData":{"id":628,"type":"article-journal","title":"Effect of parenting styles on children's emotional and behavioral problems among different ethnicities of Muslim children in the US","author":[{"family":"Rosli","given":"Noor A"}],"issued":{"date-parts":[["2014"]]}}}],"schema":"https://github.com/citation-style-language/schema/raw/master/csl-citation.json"} </w:instrText>
      </w:r>
      <w:r w:rsidR="00942744">
        <w:fldChar w:fldCharType="separate"/>
      </w:r>
      <w:r w:rsidR="00B925E3" w:rsidRPr="00B925E3">
        <w:rPr>
          <w:rFonts w:cs="Times New Roman"/>
        </w:rPr>
        <w:t>(Rosli, 2014)</w:t>
      </w:r>
      <w:r w:rsidR="00942744">
        <w:fldChar w:fldCharType="end"/>
      </w:r>
      <w:r w:rsidR="00265E9C">
        <w:t xml:space="preserve">. The data collected were analyzed using SPSS.  The sample t-test was used to analyze the differences in consistency of parenting style. Frequency differences in parenting style were analyzed using crosstab. </w:t>
      </w:r>
      <w:r w:rsidR="00E23270">
        <w:t>The results indicated that most of the study participants were girls (59.8%), while 40.2% were boys. Most of the respondents were from the United States (57.1%). Both parents had raised 83% of the respondents, while 4.5% and 12.5% had been raised by a father and a mother, respectively</w:t>
      </w:r>
      <w:r w:rsidR="00942744">
        <w:t xml:space="preserve"> </w:t>
      </w:r>
      <w:r w:rsidR="00942744">
        <w:fldChar w:fldCharType="begin"/>
      </w:r>
      <w:r w:rsidR="00B925E3">
        <w:instrText xml:space="preserve"> ADDIN ZOTERO_ITEM CSL_CITATION {"citationID":"aMAHOuP2","properties":{"formattedCitation":"(Rosli, 2014)","plainCitation":"(Rosli, 2014)","noteIndex":0},"citationItems":[{"id":628,"uris":["http://zotero.org/users/local/jAIPT7SL/items/95ZFJGMN"],"uri":["http://zotero.org/users/local/jAIPT7SL/items/95ZFJGMN"],"itemData":{"id":628,"type":"article-journal","title":"Effect of parenting styles on children's emotional and behavioral problems among different ethnicities of Muslim children in the US","author":[{"family":"Rosli","given":"Noor A"}],"issued":{"date-parts":[["2014"]]}}}],"schema":"https://github.com/citation-style-language/schema/raw/master/csl-citation.json"} </w:instrText>
      </w:r>
      <w:r w:rsidR="00942744">
        <w:fldChar w:fldCharType="separate"/>
      </w:r>
      <w:r w:rsidR="00B925E3" w:rsidRPr="00B925E3">
        <w:rPr>
          <w:rFonts w:cs="Times New Roman"/>
        </w:rPr>
        <w:t>(Rosli, 2014)</w:t>
      </w:r>
      <w:r w:rsidR="00942744">
        <w:fldChar w:fldCharType="end"/>
      </w:r>
      <w:r w:rsidR="00E23270">
        <w:t xml:space="preserve">. </w:t>
      </w:r>
      <w:r w:rsidR="00F87011">
        <w:t xml:space="preserve">The results indicated that </w:t>
      </w:r>
      <w:r w:rsidR="0069164F">
        <w:t xml:space="preserve">the most effective </w:t>
      </w:r>
      <w:r w:rsidR="00F87011">
        <w:t xml:space="preserve">parenting </w:t>
      </w:r>
      <w:r w:rsidR="0069164F">
        <w:t>style</w:t>
      </w:r>
      <w:r w:rsidR="00F87011">
        <w:t xml:space="preserve"> was authoritative</w:t>
      </w:r>
      <w:r w:rsidR="0069164F">
        <w:t xml:space="preserve">, </w:t>
      </w:r>
      <w:r w:rsidR="00EC37B3">
        <w:t>while the permissive parenting style was the least used.</w:t>
      </w:r>
    </w:p>
    <w:p w:rsidR="00942744" w:rsidRDefault="000E4E31" w:rsidP="00E01611">
      <w:r>
        <w:tab/>
      </w:r>
      <w:r w:rsidR="00332C70">
        <w:t xml:space="preserve">Depending on the type of style used in parenting, parents </w:t>
      </w:r>
      <w:r w:rsidR="00836051">
        <w:t xml:space="preserve">affect how children react to different situations. For instance, authoritative parenting affects a child's empathy and reduces </w:t>
      </w:r>
      <w:r w:rsidR="00836051">
        <w:lastRenderedPageBreak/>
        <w:t>depressive symptoms. Monitoring a child plays a great role in the emotional development of most children</w:t>
      </w:r>
      <w:r w:rsidR="00B925E3">
        <w:t xml:space="preserve"> </w:t>
      </w:r>
      <w:r w:rsidR="00B925E3">
        <w:fldChar w:fldCharType="begin"/>
      </w:r>
      <w:r w:rsidR="00B925E3">
        <w:instrText xml:space="preserve"> ADDIN ZOTERO_ITEM CSL_CITATION {"citationID":"zz4WV2Je","properties":{"formattedCitation":"(Sarwar, 2016)","plainCitation":"(Sarwar, 2016)","noteIndex":0},"citationItems":[{"id":626,"uris":["http://zotero.org/users/local/jAIPT7SL/items/ETWVCZ9Q"],"uri":["http://zotero.org/users/local/jAIPT7SL/items/ETWVCZ9Q"],"itemData":{"id":626,"type":"article-journal","title":"Influence of Parenting Style on Children's Behaviour","container-title":"Journal of Education and Educational Development","volume":"3","issue":"2","journalAbbreviation":"Journal of Education and Educational Development","author":[{"family":"Sarwar","given":"Samiullah"}],"issued":{"date-parts":[["2016"]]}}}],"schema":"https://github.com/citation-style-language/schema/raw/master/csl-citation.json"} </w:instrText>
      </w:r>
      <w:r w:rsidR="00B925E3">
        <w:fldChar w:fldCharType="separate"/>
      </w:r>
      <w:r w:rsidR="00B925E3" w:rsidRPr="00B925E3">
        <w:rPr>
          <w:rFonts w:cs="Times New Roman"/>
        </w:rPr>
        <w:t>(Sarwar, 2016)</w:t>
      </w:r>
      <w:r w:rsidR="00B925E3">
        <w:fldChar w:fldCharType="end"/>
      </w:r>
      <w:r w:rsidR="00836051">
        <w:t>. Children who are closely monitored by their parents</w:t>
      </w:r>
      <w:r w:rsidR="000A5E85">
        <w:t xml:space="preserve"> are happy compared to those who are not closely monitored. This is because they receive the support and the care they need. Parents who strictly monitor their children ensure that their children exhibit the right behavior. </w:t>
      </w:r>
      <w:r w:rsidR="00836051">
        <w:t xml:space="preserve"> </w:t>
      </w:r>
      <w:r w:rsidR="000A5E85">
        <w:t>Children raised by strict parents are usually obedient. On the other hand, parents</w:t>
      </w:r>
      <w:r w:rsidR="00B925E3">
        <w:t xml:space="preserve"> who are too strict to adolescents make them lack self-confidence and typically have low self-esteem</w:t>
      </w:r>
      <w:r w:rsidR="00B925E3">
        <w:fldChar w:fldCharType="begin"/>
      </w:r>
      <w:r w:rsidR="00B925E3">
        <w:instrText xml:space="preserve"> ADDIN ZOTERO_ITEM CSL_CITATION {"citationID":"RK06WoRl","properties":{"formattedCitation":"(Sarwar, 2016)","plainCitation":"(Sarwar, 2016)","noteIndex":0},"citationItems":[{"id":626,"uris":["http://zotero.org/users/local/jAIPT7SL/items/ETWVCZ9Q"],"uri":["http://zotero.org/users/local/jAIPT7SL/items/ETWVCZ9Q"],"itemData":{"id":626,"type":"article-journal","title":"Influence of Parenting Style on Children's Behaviour","container-title":"Journal of Education and Educational Development","volume":"3","issue":"2","journalAbbreviation":"Journal of Education and Educational Development","author":[{"family":"Sarwar","given":"Samiullah"}],"issued":{"date-parts":[["2016"]]}}}],"schema":"https://github.com/citation-style-language/schema/raw/master/csl-citation.json"} </w:instrText>
      </w:r>
      <w:r w:rsidR="00B925E3">
        <w:fldChar w:fldCharType="separate"/>
      </w:r>
      <w:r w:rsidR="00B925E3" w:rsidRPr="00B925E3">
        <w:rPr>
          <w:rFonts w:cs="Times New Roman"/>
        </w:rPr>
        <w:t>(Sarwar, 2016)</w:t>
      </w:r>
      <w:r w:rsidR="00B925E3">
        <w:fldChar w:fldCharType="end"/>
      </w:r>
      <w:r w:rsidR="00B925E3">
        <w:t>. These children have reduced the ability to interact with others, therefore, poor social interactions.</w:t>
      </w:r>
    </w:p>
    <w:p w:rsidR="00E03C69" w:rsidRDefault="000E4E31" w:rsidP="00E01611">
      <w:r>
        <w:t xml:space="preserve"> Good parenting supports and promotes good mental health. Mentally healthy children can cope with stressful</w:t>
      </w:r>
      <w:r w:rsidR="004221EB">
        <w:t xml:space="preserve"> situations, can overcome fears; they can deal with frustrations and disappointments </w:t>
      </w:r>
      <w:r w:rsidR="004221EB">
        <w:fldChar w:fldCharType="begin"/>
      </w:r>
      <w:r w:rsidR="004221EB">
        <w:instrText xml:space="preserve"> ADDIN ZOTERO_ITEM CSL_CITATION {"citationID":"bKB6LRh5","properties":{"formattedCitation":"(Gadsden, Ford, &amp; Breiner, 2016)","plainCitation":"(Gadsden, Ford, &amp; Breiner, 2016)","noteIndex":0},"citationItems":[{"id":629,"uris":["http://zotero.org/users/local/jAIPT7SL/items/UTU5JFHD"],"uri":["http://zotero.org/users/local/jAIPT7SL/items/UTU5JFHD"],"itemData":{"id":629,"type":"book","title":"Parenting matters: Supporting parents of children ages 0-8","publisher":"National Academies Press Washington, DC","ISBN":"0-309-38855-4","author":[{"family":"Gadsden","given":"Vivian L"},{"family":"Ford","given":"Morgan"},{"family":"Breiner","given":"Heather"}],"issued":{"date-parts":[["2016"]]}}}],"schema":"https://github.com/citation-style-language/schema/raw/master/csl-citation.json"} </w:instrText>
      </w:r>
      <w:r w:rsidR="004221EB">
        <w:fldChar w:fldCharType="separate"/>
      </w:r>
      <w:r w:rsidR="004221EB" w:rsidRPr="004221EB">
        <w:rPr>
          <w:rFonts w:cs="Times New Roman"/>
        </w:rPr>
        <w:t>(Gadsden, Ford, &amp; Breiner, 2016)</w:t>
      </w:r>
      <w:r w:rsidR="004221EB">
        <w:fldChar w:fldCharType="end"/>
      </w:r>
      <w:r w:rsidR="004221EB">
        <w:t xml:space="preserve">. These children can positively deal with life frustrations without fear. Well cared for and supported children function very well at school and home. </w:t>
      </w:r>
      <w:r w:rsidR="00AE4EA3">
        <w:t>Through the interactions between the children and their parents, children can emulate social aspects such as respect, empathy, and caring for others.</w:t>
      </w:r>
    </w:p>
    <w:p w:rsidR="00AE4EA3" w:rsidRPr="00F54DD0" w:rsidRDefault="000E4E31" w:rsidP="00F54DD0">
      <w:pPr>
        <w:jc w:val="center"/>
        <w:rPr>
          <w:b/>
        </w:rPr>
      </w:pPr>
      <w:r w:rsidRPr="00F54DD0">
        <w:rPr>
          <w:b/>
        </w:rPr>
        <w:t>Impact of physical punishment on children’s behavior under the age of 15 years</w:t>
      </w:r>
    </w:p>
    <w:p w:rsidR="00AE4EA3" w:rsidRDefault="000E4E31" w:rsidP="00E01611">
      <w:r>
        <w:tab/>
        <w:t xml:space="preserve">Physical punishment </w:t>
      </w:r>
      <w:r w:rsidR="00155DB3">
        <w:t>is a type of discipline that is meant to cause physical pain. Parents physically punish their chi</w:t>
      </w:r>
      <w:r w:rsidR="00F87011">
        <w:t>ldren by spanking,</w:t>
      </w:r>
      <w:r w:rsidR="00155DB3">
        <w:t xml:space="preserve"> beating</w:t>
      </w:r>
      <w:r w:rsidR="00F87011">
        <w:t>, and slapping</w:t>
      </w:r>
      <w:r w:rsidR="00155DB3">
        <w:t xml:space="preserve"> them.</w:t>
      </w:r>
      <w:r>
        <w:t xml:space="preserve">  </w:t>
      </w:r>
      <w:r w:rsidR="00F45C0A">
        <w:t xml:space="preserve">Most parents say that physical punishment positively impacts good behaviors in children, while others say that physical punishment has resulted in a negative developmental outcome. According to the studies conducted in the early years, physical punishment was likely to cause aggression in children </w:t>
      </w:r>
      <w:r w:rsidR="00F45C0A">
        <w:fldChar w:fldCharType="begin"/>
      </w:r>
      <w:r w:rsidR="00F45C0A">
        <w:instrText xml:space="preserve"> ADDIN ZOTERO_ITEM CSL_CITATION {"citationID":"frWvBmpA","properties":{"formattedCitation":"(Durrant &amp; Ensom, 2012)","plainCitation":"(Durrant &amp; Ensom, 2012)","noteIndex":0},"citationItems":[{"id":630,"uris":["http://zotero.org/users/local/jAIPT7SL/items/B8IQ7RMM"],"uri":["http://zotero.org/users/local/jAIPT7SL/items/B8IQ7RMM"],"itemData":{"id":630,"type":"article-journal","title":"Physical punishment of children: lessons from 20 years of research","container-title":"CMAJ","page":"1373-1377","volume":"184","issue":"12","ISSN":"0820-3946","journalAbbreviation":"CMAJ","author":[{"family":"Durrant","given":"Joan"},{"family":"Ensom","given":"Ron"}],"issued":{"date-parts":[["2012"]]}}}],"schema":"https://github.com/citation-style-language/schema/raw/master/csl-citation.json"} </w:instrText>
      </w:r>
      <w:r w:rsidR="00F45C0A">
        <w:fldChar w:fldCharType="separate"/>
      </w:r>
      <w:r w:rsidR="00F45C0A" w:rsidRPr="00F45C0A">
        <w:rPr>
          <w:rFonts w:cs="Times New Roman"/>
        </w:rPr>
        <w:t>(Durrant &amp; Ensom, 2012)</w:t>
      </w:r>
      <w:r w:rsidR="00F45C0A">
        <w:fldChar w:fldCharType="end"/>
      </w:r>
      <w:r w:rsidR="00F45C0A">
        <w:t>. In</w:t>
      </w:r>
      <w:r w:rsidR="00ED686F">
        <w:t xml:space="preserve"> a prospective study</w:t>
      </w:r>
      <w:r w:rsidR="00785B1A">
        <w:t xml:space="preserve"> done where the sample size was 807, results indicated </w:t>
      </w:r>
      <w:r w:rsidR="00203149">
        <w:t xml:space="preserve">that physical punishment in children between the age of </w:t>
      </w:r>
      <w:r w:rsidR="00E963B8">
        <w:t>six and nine</w:t>
      </w:r>
      <w:r w:rsidR="00203149">
        <w:t xml:space="preserve"> led to antisocial behavior by the child and aggression. </w:t>
      </w:r>
      <w:r w:rsidR="00E963B8">
        <w:t xml:space="preserve">These behaviors were exhibited two years later. </w:t>
      </w:r>
    </w:p>
    <w:p w:rsidR="00E963B8" w:rsidRDefault="005B4866" w:rsidP="00E01611">
      <w:r>
        <w:lastRenderedPageBreak/>
        <w:t xml:space="preserve"> According to </w:t>
      </w:r>
      <w:proofErr w:type="spellStart"/>
      <w:r>
        <w:t>Durrant</w:t>
      </w:r>
      <w:proofErr w:type="spellEnd"/>
      <w:r>
        <w:t xml:space="preserve"> &amp;</w:t>
      </w:r>
      <w:r w:rsidR="000E4E31">
        <w:t xml:space="preserve"> </w:t>
      </w:r>
      <w:proofErr w:type="spellStart"/>
      <w:r w:rsidR="000E4E31">
        <w:t>Ensom</w:t>
      </w:r>
      <w:proofErr w:type="spellEnd"/>
      <w:r>
        <w:t xml:space="preserve"> (</w:t>
      </w:r>
      <w:r w:rsidR="00C9458B">
        <w:t>2012</w:t>
      </w:r>
      <w:r>
        <w:t>)</w:t>
      </w:r>
      <w:r w:rsidR="000E4E31">
        <w:t>, physical punishment has led to more negative behaviors compa</w:t>
      </w:r>
      <w:r>
        <w:t>red to positive behaviors</w:t>
      </w:r>
      <w:r w:rsidR="006B2D34">
        <w:t xml:space="preserve">. Among the studies conducted, they were no study that showed long-term positive outcomes </w:t>
      </w:r>
      <w:r w:rsidR="000E3C2D">
        <w:t xml:space="preserve">when a child was physically punished. </w:t>
      </w:r>
      <w:r w:rsidR="005E2D32">
        <w:t xml:space="preserve">Most parents think that physically punishing their children will bring positive behavior to their children, but the effect is the opposite. Parents are encouraged to use other methods rather than physical punishment </w:t>
      </w:r>
      <w:r w:rsidR="001C2E46">
        <w:t xml:space="preserve">to manage unwanted behaviors in their children </w:t>
      </w:r>
      <w:r w:rsidR="001C2E46">
        <w:fldChar w:fldCharType="begin"/>
      </w:r>
      <w:r w:rsidR="001C2E46">
        <w:instrText xml:space="preserve"> ADDIN ZOTERO_ITEM CSL_CITATION {"citationID":"F4biYIl2","properties":{"formattedCitation":"(Durrant &amp; Ensom, 2012)","plainCitation":"(Durrant &amp; Ensom, 2012)","noteIndex":0},"citationItems":[{"id":630,"uris":["http://zotero.org/users/local/jAIPT7SL/items/B8IQ7RMM"],"uri":["http://zotero.org/users/local/jAIPT7SL/items/B8IQ7RMM"],"itemData":{"id":630,"type":"article-journal","title":"Physical punishment of children: lessons from 20 years of research","container-title":"CMAJ","page":"1373-1377","volume":"184","issue":"12","ISSN":"0820-3946","journalAbbreviation":"CMAJ","author":[{"family":"Durrant","given":"Joan"},{"family":"Ensom","given":"Ron"}],"issued":{"date-parts":[["2012"]]}}}],"schema":"https://github.com/citation-style-language/schema/raw/master/csl-citation.json"} </w:instrText>
      </w:r>
      <w:r w:rsidR="001C2E46">
        <w:fldChar w:fldCharType="separate"/>
      </w:r>
      <w:r w:rsidR="001C2E46" w:rsidRPr="001C2E46">
        <w:rPr>
          <w:rFonts w:cs="Times New Roman"/>
        </w:rPr>
        <w:t>(Durrant &amp; Ensom, 2012)</w:t>
      </w:r>
      <w:r w:rsidR="001C2E46">
        <w:fldChar w:fldCharType="end"/>
      </w:r>
      <w:r w:rsidR="001C2E46">
        <w:t xml:space="preserve">. Other methods used should be non-violent but enhance discipline and required behaviors. Physical punishment is also said to lead to poor development outcomes in young children.  </w:t>
      </w:r>
    </w:p>
    <w:p w:rsidR="001C2E46" w:rsidRDefault="000E4E31" w:rsidP="00E01611">
      <w:r>
        <w:tab/>
      </w:r>
      <w:r w:rsidR="00A2763C">
        <w:t xml:space="preserve">Most parents in the </w:t>
      </w:r>
      <w:r w:rsidR="00561645">
        <w:t>United States</w:t>
      </w:r>
      <w:r w:rsidR="00A2763C">
        <w:t xml:space="preserve"> reported</w:t>
      </w:r>
      <w:r w:rsidR="00561645">
        <w:t xml:space="preserve"> that they used physical punishment to correct certain behaviors.</w:t>
      </w:r>
      <w:r w:rsidR="00AC3D39">
        <w:t xml:space="preserve"> This is because hitting children in the United States is culturally and socially acceptable compared to other countries.</w:t>
      </w:r>
      <w:r w:rsidR="00561645">
        <w:t xml:space="preserve"> </w:t>
      </w:r>
      <w:r w:rsidR="00A2763C">
        <w:t xml:space="preserve"> </w:t>
      </w:r>
      <w:r>
        <w:t xml:space="preserve">Physical punishment has also been found to result in impaired </w:t>
      </w:r>
      <w:r w:rsidR="00B20ED5">
        <w:t xml:space="preserve">and slow cognitive development and has led to increased </w:t>
      </w:r>
      <w:r w:rsidR="00020DED">
        <w:t xml:space="preserve">use of drugs and alcohol. </w:t>
      </w:r>
      <w:r w:rsidR="00A2763C">
        <w:t>In a longitudinal study conducted, results indicated that tho</w:t>
      </w:r>
      <w:r w:rsidR="00561645">
        <w:t xml:space="preserve">se parents that used other forms of punishment rather than spanking, their children gained cognitive functions faster. In another research conducted, results showed that physical punishment to children in kindergarten was associated with poor achievement in fifth-grade mathematics </w:t>
      </w:r>
      <w:r w:rsidR="00561645">
        <w:fldChar w:fldCharType="begin"/>
      </w:r>
      <w:r w:rsidR="00561645">
        <w:instrText xml:space="preserve"> ADDIN ZOTERO_ITEM CSL_CITATION {"citationID":"NGUcqyek","properties":{"formattedCitation":"(Reeves, 2014)","plainCitation":"(Reeves, 2014)","noteIndex":0},"citationItems":[{"id":631,"uris":["http://zotero.org/users/local/jAIPT7SL/items/IHVD5BV2"],"uri":["http://zotero.org/users/local/jAIPT7SL/items/IHVD5BV2"],"itemData":{"id":631,"type":"post-weblog","title":"Hitting kids: American parenting and physical punishment","container-title":"Brookings","abstract":"When Minnesota Vikings’ running back Adrian Peterson was indicted for hitting his son with a ‘switch’ in September 2014, there was a public furor – with arguments on both sides, but a general sense…","URL":"https://www.brookings.edu/research/hitting-kids-american-parenting-and-physical-punishment/","title-short":"Hitting kids","language":"en-US","author":[{"family":"Reeves","given":"Emily Cuddy and Richard V."}],"issued":{"date-parts":[["2014",11,6]]},"accessed":{"date-parts":[["2019",11,18]]}}}],"schema":"https://github.com/citation-style-language/schema/raw/master/csl-citation.json"} </w:instrText>
      </w:r>
      <w:r w:rsidR="00561645">
        <w:fldChar w:fldCharType="separate"/>
      </w:r>
      <w:r w:rsidR="00561645" w:rsidRPr="00561645">
        <w:rPr>
          <w:rFonts w:cs="Times New Roman"/>
        </w:rPr>
        <w:t>(Reeves, 2014)</w:t>
      </w:r>
      <w:r w:rsidR="00561645">
        <w:fldChar w:fldCharType="end"/>
      </w:r>
    </w:p>
    <w:p w:rsidR="00AC3D39" w:rsidRPr="00F54DD0" w:rsidRDefault="000E4E31" w:rsidP="00F54DD0">
      <w:pPr>
        <w:jc w:val="center"/>
        <w:rPr>
          <w:b/>
        </w:rPr>
      </w:pPr>
      <w:r w:rsidRPr="00F54DD0">
        <w:rPr>
          <w:b/>
        </w:rPr>
        <w:t>Impact of overprotection of children by their parents on their behavior</w:t>
      </w:r>
    </w:p>
    <w:p w:rsidR="00AC3D39" w:rsidRDefault="000E4E31" w:rsidP="00E01611">
      <w:r>
        <w:tab/>
      </w:r>
      <w:r w:rsidR="0047782A">
        <w:t>Parents who are overprotective to their children do not know the effect it can bring on their children's behavior. Parents overprotect their children from adverse childhood experiences that can lead to adverse effects in their children. These childhood experiences include disappointments</w:t>
      </w:r>
      <w:r w:rsidR="007E7862">
        <w:t xml:space="preserve">, harm, unhappiness, rejection, among others. An overprotected child is at risk of developing anxiety disorders as compared to a child who is less protected. </w:t>
      </w:r>
      <w:r w:rsidR="00915185">
        <w:t xml:space="preserve"> Children raised by </w:t>
      </w:r>
      <w:r w:rsidR="00915185">
        <w:lastRenderedPageBreak/>
        <w:t>overprotective parents will react poorly to fearful situations. These children tend to withdraw from social situations too.</w:t>
      </w:r>
    </w:p>
    <w:p w:rsidR="008C2672" w:rsidRDefault="000E4E31" w:rsidP="00E01611">
      <w:r>
        <w:tab/>
        <w:t xml:space="preserve">Secondly, children raised by overprotective parents always tend to depend on their parents. These children cannot make decisions on their own </w:t>
      </w:r>
      <w:r w:rsidR="00F97476">
        <w:t xml:space="preserve">without relying on their parents. Children of overprotective parents are not emotionally dependent. In a study conducted to determine the perceptions related to overprotection of children in healthy and unhealthy children, results indicated that </w:t>
      </w:r>
      <w:r w:rsidR="00DF0CD8">
        <w:t xml:space="preserve">children from overprotective were more distressed </w:t>
      </w:r>
      <w:r w:rsidR="00DF0CD8">
        <w:fldChar w:fldCharType="begin"/>
      </w:r>
      <w:r w:rsidR="00DF0CD8">
        <w:instrText xml:space="preserve"> ADDIN ZOTERO_ITEM CSL_CITATION {"citationID":"T9t2E2WB","properties":{"formattedCitation":"(Tillery, Long, &amp; Phipps, 2014)","plainCitation":"(Tillery, Long, &amp; Phipps, 2014)","noteIndex":0},"citationItems":[{"id":634,"uris":["http://zotero.org/users/local/jAIPT7SL/items/EU433WHB"],"uri":["http://zotero.org/users/local/jAIPT7SL/items/EU433WHB"],"itemData":{"id":634,"type":"article-journal","title":"Child perceptions of parental care and overprotection in children with cancer and healthy children","container-title":"Journal of clinical psychology in medical settings","page":"165-172","volume":"21","issue":"2","ISSN":"1068-9583","journalAbbreviation":"Journal of clinical psychology in medical settings","author":[{"family":"Tillery","given":"Rachel"},{"family":"Long","given":"Alanna"},{"family":"Phipps","given":"Sean"}],"issued":{"date-parts":[["2014"]]}}}],"schema":"https://github.com/citation-style-language/schema/raw/master/csl-citation.json"} </w:instrText>
      </w:r>
      <w:r w:rsidR="00DF0CD8">
        <w:fldChar w:fldCharType="separate"/>
      </w:r>
      <w:r w:rsidR="00DF0CD8" w:rsidRPr="00DF0CD8">
        <w:rPr>
          <w:rFonts w:cs="Times New Roman"/>
        </w:rPr>
        <w:t>(Tillery, Long, &amp; Phipps, 2014)</w:t>
      </w:r>
      <w:r w:rsidR="00DF0CD8">
        <w:fldChar w:fldCharType="end"/>
      </w:r>
      <w:r w:rsidR="00DF0CD8">
        <w:t>. The study used a sample size of 206 participants. Other symptoms represented by children from overprotective parents are depression and anxiety.</w:t>
      </w:r>
    </w:p>
    <w:p w:rsidR="00DF0CD8" w:rsidRDefault="000E4E31" w:rsidP="00E01611">
      <w:r>
        <w:tab/>
        <w:t xml:space="preserve">Another </w:t>
      </w:r>
      <w:r w:rsidR="002F2959">
        <w:t xml:space="preserve">impact on children from overprotective parents is that these children cannot engage in risk-taking behavior, have lower self-esteem, and are likely to be bullied by others in the school.  </w:t>
      </w:r>
      <w:r w:rsidR="002B04E8">
        <w:t xml:space="preserve">The results of these are that these happen because overprotective parents do not teach their children on the skills required to fight back in case their peers are bullying them, and therefore, they </w:t>
      </w:r>
      <w:r w:rsidR="00BE6C58">
        <w:t xml:space="preserve">cannot protect themselves. These children lack self-confidence, and consequently, they cannot depend on </w:t>
      </w:r>
      <w:r w:rsidR="00071E62">
        <w:t>themselves. As one grows up, the chances of taking risks in life are high. Children raised by overprotective parents cannot go a step further to take any r</w:t>
      </w:r>
      <w:r w:rsidR="00CD30F9">
        <w:t>isk since they are always afraid. In a study conducted to examine the relationship of the impact of overprotection by parents, a sample size o</w:t>
      </w:r>
      <w:r w:rsidR="00332AF0">
        <w:t xml:space="preserve">f 162 participants was utilized. Results indicated that </w:t>
      </w:r>
      <w:r w:rsidR="005E680A">
        <w:t xml:space="preserve">overprotection resulted in development of certain illnesses </w:t>
      </w:r>
      <w:r w:rsidR="005E680A">
        <w:fldChar w:fldCharType="begin"/>
      </w:r>
      <w:r w:rsidR="005E680A">
        <w:instrText xml:space="preserve"> ADDIN ZOTERO_ITEM CSL_CITATION {"citationID":"d33eJTda","properties":{"formattedCitation":"(Mullins et al., 2007)","plainCitation":"(Mullins et al., 2007)","noteIndex":0},"citationItems":[{"id":635,"uris":["http://zotero.org/users/local/jAIPT7SL/items/SMKRPYZ3"],"uri":["http://zotero.org/users/local/jAIPT7SL/items/SMKRPYZ3"],"itemData":{"id":635,"type":"article-journal","title":"The relationship of parental overprotection, perceived child vulnerability, and parenting stress to uncertainty in youth with chronic illness","container-title":"Journal of pediatric psychology","page":"973-982","volume":"32","issue":"8","ISSN":"1465-735X","journalAbbreviation":"Journal of pediatric psychology","author":[{"family":"Mullins","given":"Larry L"},{"family":"Wolfe-Christensen","given":"Cortney"},{"family":"Hoff Pai","given":"Ahna L"},{"family":"Carpentier","given":"Melissa Y"},{"family":"Gillaspy","given":"Stephen"},{"family":"Cheek","given":"Jeff"},{"family":"Page","given":"Melanie"}],"issued":{"date-parts":[["2007"]]}}}],"schema":"https://github.com/citation-style-language/schema/raw/master/csl-citation.json"} </w:instrText>
      </w:r>
      <w:r w:rsidR="005E680A">
        <w:fldChar w:fldCharType="separate"/>
      </w:r>
      <w:r w:rsidR="005E680A" w:rsidRPr="005E680A">
        <w:rPr>
          <w:rFonts w:cs="Times New Roman"/>
        </w:rPr>
        <w:t>(Mullins et al., 2007)</w:t>
      </w:r>
      <w:r w:rsidR="005E680A">
        <w:fldChar w:fldCharType="end"/>
      </w:r>
      <w:r w:rsidR="005E680A">
        <w:t xml:space="preserve">. </w:t>
      </w:r>
    </w:p>
    <w:p w:rsidR="005E680A" w:rsidRPr="00F54DD0" w:rsidRDefault="000E4E31" w:rsidP="00F54DD0">
      <w:pPr>
        <w:jc w:val="center"/>
        <w:rPr>
          <w:b/>
        </w:rPr>
      </w:pPr>
      <w:r w:rsidRPr="00F54DD0">
        <w:rPr>
          <w:b/>
        </w:rPr>
        <w:t>Methodology</w:t>
      </w:r>
    </w:p>
    <w:p w:rsidR="008C2672" w:rsidRDefault="000E4E31" w:rsidP="00E01611">
      <w:r>
        <w:t xml:space="preserve">The participants were children aged between eight and fifteen years selected over three different schools in the </w:t>
      </w:r>
      <w:r w:rsidR="00F02EC9">
        <w:t>United States</w:t>
      </w:r>
      <w:r>
        <w:t xml:space="preserve">. </w:t>
      </w:r>
      <w:r w:rsidR="00F02EC9">
        <w:t xml:space="preserve">A random sample of both boys and girls were chosen from the three </w:t>
      </w:r>
      <w:r w:rsidR="00F02EC9">
        <w:lastRenderedPageBreak/>
        <w:t xml:space="preserve">schools. The parents </w:t>
      </w:r>
      <w:r w:rsidR="00AD2694">
        <w:t xml:space="preserve">were also included in the study. A sample size of 30 pupils was used, whereby ten were selected from each school. </w:t>
      </w:r>
      <w:r w:rsidR="00E01611">
        <w:t xml:space="preserve"> 18 (60%) of the study participants were girls, while 12(40%) of the study participants were boys.  Among the study participants, parents mean age was 40 years. </w:t>
      </w:r>
      <w:r w:rsidR="009401C7">
        <w:t>90% of the parents were married while 5% were divorced, and 5% were single parents. The monthly income of most parents was average (70%). 20% of the study participants earned high monthly income, while 10% of the study participants had a low monthly income. Most parents had reache</w:t>
      </w:r>
      <w:r w:rsidR="00510321">
        <w:t xml:space="preserve">d a tertiary level of education (58%). 30% </w:t>
      </w:r>
      <w:r w:rsidR="00B52285">
        <w:t>of the parents had reached a secondary level of education, while 12% had reached a primary level education.</w:t>
      </w:r>
    </w:p>
    <w:p w:rsidR="00147DF2" w:rsidRDefault="000E4E31" w:rsidP="00147DF2">
      <w:pPr>
        <w:ind w:firstLine="720"/>
      </w:pPr>
      <w:r>
        <w:t>A letter of consent was given to the parents to request them to participate in research, and explain to them the purpose of the study.</w:t>
      </w:r>
      <w:r w:rsidR="00C02836">
        <w:t xml:space="preserve"> The consent letter also explained the voluntary nature of the research study.  The research team contact details were provided so that people would raise any questions.</w:t>
      </w:r>
      <w:r>
        <w:t xml:space="preserve"> Parents were to indicate their willingness to participate in the study. </w:t>
      </w:r>
      <w:r w:rsidR="009214B8">
        <w:t xml:space="preserve"> Before the students consented, they were made to understand the voluntary nature of the research. They were also informed that the research was anonymous.   98% of the parents consented to participate in the research study, while 100% of the children agreed to participate in the research study. </w:t>
      </w:r>
      <w:r w:rsidR="00C02836">
        <w:t>Structured and unstructured questionnaires were used to collect data. Questionnaires</w:t>
      </w:r>
      <w:r>
        <w:t xml:space="preserve"> were then issued to them, and the students were requested to fill theirs too.</w:t>
      </w:r>
      <w:r w:rsidR="00EC11EC">
        <w:t xml:space="preserve"> Observation was used, and the behavior was also noted</w:t>
      </w:r>
      <w:r w:rsidR="002D6A6B">
        <w:t>. The responses from interviewed children were noted down.</w:t>
      </w:r>
    </w:p>
    <w:p w:rsidR="00B52285" w:rsidRDefault="000E4E31" w:rsidP="00147DF2">
      <w:pPr>
        <w:ind w:firstLine="720"/>
      </w:pPr>
      <w:r>
        <w:t xml:space="preserve"> </w:t>
      </w:r>
      <w:r w:rsidR="009214B8">
        <w:t xml:space="preserve">Data were analyzed using excel and SPSS version 22. </w:t>
      </w:r>
      <w:r w:rsidR="00147DF2">
        <w:t xml:space="preserve">Descriptive statistics were used to assess the </w:t>
      </w:r>
      <w:r w:rsidR="00FF1686">
        <w:t xml:space="preserve">impact of reported parenting on children’s behavior. </w:t>
      </w:r>
      <w:r w:rsidR="00CD0424">
        <w:t>Correlational analyses were a</w:t>
      </w:r>
      <w:r w:rsidR="00573194">
        <w:t>lso used to determine the relationship between</w:t>
      </w:r>
      <w:r w:rsidR="00CD0424">
        <w:t xml:space="preserve"> physical </w:t>
      </w:r>
      <w:r w:rsidR="00573194">
        <w:t xml:space="preserve">punishments and </w:t>
      </w:r>
      <w:r w:rsidR="00CD0424">
        <w:t>children</w:t>
      </w:r>
      <w:r w:rsidR="00573194">
        <w:t xml:space="preserve">’s behavior. Correlational analysis </w:t>
      </w:r>
      <w:r w:rsidR="0026672C">
        <w:t>was also</w:t>
      </w:r>
      <w:r w:rsidR="00573194">
        <w:t xml:space="preserve"> used to determine the relationship between the overprotection of parents to children on their behavior.  </w:t>
      </w:r>
    </w:p>
    <w:p w:rsidR="0026672C" w:rsidRPr="00F54DD0" w:rsidRDefault="000E4E31" w:rsidP="0026672C">
      <w:pPr>
        <w:jc w:val="both"/>
        <w:rPr>
          <w:b/>
        </w:rPr>
      </w:pPr>
      <w:r w:rsidRPr="00F54DD0">
        <w:rPr>
          <w:b/>
        </w:rPr>
        <w:lastRenderedPageBreak/>
        <w:t xml:space="preserve">Results </w:t>
      </w:r>
    </w:p>
    <w:p w:rsidR="00FB16EB" w:rsidRDefault="000E4E31" w:rsidP="0026672C">
      <w:pPr>
        <w:ind w:firstLine="720"/>
        <w:jc w:val="both"/>
      </w:pPr>
      <w:r>
        <w:t>The purpose of the study was to assess the views of the impact of parenting on children's behavior under the age of 15 years in the United States. The effect of physical punishment and overprotection in children's behavior was also asses.</w:t>
      </w:r>
    </w:p>
    <w:p w:rsidR="00FB16EB" w:rsidRPr="00F54DD0" w:rsidRDefault="000E4E31" w:rsidP="00F54DD0">
      <w:pPr>
        <w:jc w:val="center"/>
        <w:rPr>
          <w:b/>
        </w:rPr>
      </w:pPr>
      <w:r w:rsidRPr="00F54DD0">
        <w:rPr>
          <w:b/>
        </w:rPr>
        <w:t>Impact of parenting on children’s behavior</w:t>
      </w:r>
    </w:p>
    <w:p w:rsidR="00FB16EB" w:rsidRDefault="000E4E31" w:rsidP="00E3765B">
      <w:pPr>
        <w:ind w:firstLine="720"/>
      </w:pPr>
      <w:r>
        <w:t xml:space="preserve"> Children raised by strict parents and were closely monitored by their parents </w:t>
      </w:r>
      <w:r w:rsidR="00191384">
        <w:t xml:space="preserve">showed </w:t>
      </w:r>
      <w:r w:rsidR="0096139A">
        <w:t xml:space="preserve">little social interactions and had low self-esteem. Teachers reported that these children were the most obedient but were unhappy. Strictly raised children were not able to raise their issues due to fear. During the research, 56% of the children reported that their parents were very strict. Most children indicated that they had emulated most of their behaviors from their parents. They had been taught on ways on how to be obedient and respectful by their parents. </w:t>
      </w:r>
      <w:r w:rsidR="00E3765B">
        <w:t xml:space="preserve">Gender did not affect the different behavior across the study population. </w:t>
      </w:r>
    </w:p>
    <w:p w:rsidR="0026672C" w:rsidRPr="00F54DD0" w:rsidRDefault="000E4E31" w:rsidP="00E3765B">
      <w:pPr>
        <w:rPr>
          <w:b/>
        </w:rPr>
      </w:pPr>
      <w:r w:rsidRPr="00F54DD0">
        <w:rPr>
          <w:b/>
        </w:rPr>
        <w:t xml:space="preserve">Impact of physical punishment on children’s behavior under the age of 15 years </w:t>
      </w:r>
    </w:p>
    <w:p w:rsidR="00E3765B" w:rsidRDefault="000E4E31" w:rsidP="00E3765B">
      <w:r>
        <w:tab/>
        <w:t xml:space="preserve">There </w:t>
      </w:r>
      <w:r w:rsidR="002E0CEF">
        <w:t xml:space="preserve">was a significant difference in behavior in children who received physical punishment and those who did not receive physical punishment from their parents. Every child reported that they had received physical punishment from their parents either by spanking, slapping, or beating. </w:t>
      </w:r>
      <w:r w:rsidR="00715BFD">
        <w:t>80% of the children reported that they did not receive physical punishment daily. 20% said that they received physical punishment almost daily.</w:t>
      </w:r>
      <w:r w:rsidR="008E4736">
        <w:t xml:space="preserve"> Children who received physical punishment were greatly affected compared to children who did not.  </w:t>
      </w:r>
    </w:p>
    <w:p w:rsidR="008E4736" w:rsidRDefault="000E4E31" w:rsidP="00E3765B">
      <w:r>
        <w:t xml:space="preserve"> Children who received physical punishment took longer time to complete mathematics compared to children who did not receive punishment. </w:t>
      </w:r>
      <w:r w:rsidR="00EC11EC">
        <w:t xml:space="preserve">A cognitive test was given to the students, and there was a significant difference noted in the cognitive test. </w:t>
      </w:r>
      <w:r w:rsidR="0007226B">
        <w:t xml:space="preserve">Children raised by strict parents </w:t>
      </w:r>
      <w:r w:rsidR="0007226B">
        <w:lastRenderedPageBreak/>
        <w:t>and were closely monitored by their parents showed little social interactions and had low self-esteem.</w:t>
      </w:r>
    </w:p>
    <w:p w:rsidR="0026672C" w:rsidRPr="00F54DD0" w:rsidRDefault="000E4E31" w:rsidP="00F54DD0">
      <w:pPr>
        <w:jc w:val="center"/>
        <w:rPr>
          <w:b/>
        </w:rPr>
      </w:pPr>
      <w:r w:rsidRPr="00F54DD0">
        <w:rPr>
          <w:b/>
        </w:rPr>
        <w:t>Impact of overprotection of children by their parents on their behavior</w:t>
      </w:r>
    </w:p>
    <w:p w:rsidR="00EC11EC" w:rsidRDefault="000E4E31" w:rsidP="00EC11EC">
      <w:r>
        <w:tab/>
      </w:r>
      <w:r w:rsidR="00BE6002">
        <w:t xml:space="preserve">There was a notable difference in behaviors displayed by the children who were overprotected by their parents over those who were not overprotected. </w:t>
      </w:r>
      <w:r w:rsidR="00AF7DE5">
        <w:t>Two groups were used to determine these differences; study group and a control group.</w:t>
      </w:r>
      <w:r w:rsidR="00F86C41">
        <w:t xml:space="preserve"> Overprotected children were more distressed compared to those who were not. </w:t>
      </w:r>
      <w:r w:rsidR="004708CB">
        <w:t>40% of the children whose parents had overprotected them had developed</w:t>
      </w:r>
      <w:r w:rsidR="00B652AC">
        <w:t xml:space="preserve"> anxiety disorders. 90% of the parents indicated that they were overprotective to their children and were not aware of the effects that would occur as a result of overprotection. In an observational study, these children lacked confidence </w:t>
      </w:r>
      <w:r w:rsidR="002D6A6B">
        <w:t xml:space="preserve">and were not able to express themselves when questioned. These children also displayed lower self-esteem, and when </w:t>
      </w:r>
      <w:r w:rsidR="00851858">
        <w:t xml:space="preserve">tasked with a difficult task, they were not able to handle. </w:t>
      </w:r>
      <w:r w:rsidR="00B464C5">
        <w:t>Due to fear, they could not take any risk and depend on the instructions given by either the teacher or the parent.</w:t>
      </w:r>
    </w:p>
    <w:p w:rsidR="001538A5" w:rsidRDefault="001538A5" w:rsidP="00EC11EC"/>
    <w:p w:rsidR="001538A5" w:rsidRDefault="001538A5" w:rsidP="00EC11EC"/>
    <w:p w:rsidR="001538A5" w:rsidRDefault="001538A5" w:rsidP="00EC11EC"/>
    <w:p w:rsidR="001538A5" w:rsidRDefault="001538A5" w:rsidP="00EC11EC"/>
    <w:p w:rsidR="001538A5" w:rsidRDefault="001538A5" w:rsidP="00EC11EC"/>
    <w:p w:rsidR="00F54DD0" w:rsidRDefault="00F54DD0" w:rsidP="00EC11EC">
      <w:r>
        <w:br w:type="page"/>
      </w:r>
    </w:p>
    <w:p w:rsidR="00B464C5" w:rsidRPr="00F54DD0" w:rsidRDefault="000E4E31" w:rsidP="00F54DD0">
      <w:pPr>
        <w:jc w:val="center"/>
        <w:rPr>
          <w:b/>
        </w:rPr>
      </w:pPr>
      <w:r w:rsidRPr="00F54DD0">
        <w:rPr>
          <w:b/>
        </w:rPr>
        <w:lastRenderedPageBreak/>
        <w:t>Discussion</w:t>
      </w:r>
    </w:p>
    <w:p w:rsidR="00B464C5" w:rsidRDefault="000E4E31" w:rsidP="00EC11EC">
      <w:r>
        <w:t xml:space="preserve"> Parents have a significant role in shaping their children'</w:t>
      </w:r>
      <w:r w:rsidR="0031086A">
        <w:t>s behavior. The highest percentage of children's behavior is related</w:t>
      </w:r>
      <w:r w:rsidR="003964E6">
        <w:t xml:space="preserve"> to their interaction with their parents.</w:t>
      </w:r>
      <w:r w:rsidR="004C39F2">
        <w:t xml:space="preserve"> The results found out show the impact that parenting has on children’s behavior. The above results demonstrate a </w:t>
      </w:r>
      <w:r w:rsidR="00171898">
        <w:t xml:space="preserve">clear relationship between the effects of physical punishment and children's behavior. The results also draw a clear line on the impacts of </w:t>
      </w:r>
      <w:r w:rsidR="001C6099">
        <w:t xml:space="preserve">overprotective parents on children's behavior. </w:t>
      </w:r>
      <w:r w:rsidR="006222A6">
        <w:t xml:space="preserve">It is important to note that most of the results were obtained after longitudinal observation and interaction with the children. </w:t>
      </w:r>
    </w:p>
    <w:p w:rsidR="00321C6D" w:rsidRDefault="000E4E31" w:rsidP="00086576">
      <w:pPr>
        <w:tabs>
          <w:tab w:val="left" w:pos="720"/>
          <w:tab w:val="left" w:pos="1230"/>
        </w:tabs>
      </w:pPr>
      <w:r>
        <w:tab/>
      </w:r>
      <w:r>
        <w:tab/>
        <w:t xml:space="preserve">Potential </w:t>
      </w:r>
      <w:r w:rsidR="00086576">
        <w:t xml:space="preserve">commonalities do exist between the results of the study and the established outcome of the research. There were no notable differences in the results found out and the established research outcomes. Similarities noted down were that parenting played a great impact on children's </w:t>
      </w:r>
      <w:r w:rsidR="002F672B">
        <w:t>behaviors. The research questions were answered through the results obt</w:t>
      </w:r>
      <w:r w:rsidR="004D6DDA">
        <w:t xml:space="preserve">ained. On examining the impacts </w:t>
      </w:r>
      <w:bookmarkStart w:id="0" w:name="_GoBack"/>
      <w:bookmarkEnd w:id="0"/>
      <w:r w:rsidR="002F672B">
        <w:t xml:space="preserve">of parenting on children's behavior, there were no differences in behaviors observed across genders. This is because at earlier stages, children usually have not identified with their roles, and therefore their behavior is not affected by </w:t>
      </w:r>
      <w:r w:rsidR="00DE6028">
        <w:t xml:space="preserve">gender. </w:t>
      </w:r>
    </w:p>
    <w:p w:rsidR="001538A5" w:rsidRDefault="000E4E31" w:rsidP="00086576">
      <w:pPr>
        <w:tabs>
          <w:tab w:val="left" w:pos="720"/>
          <w:tab w:val="left" w:pos="1230"/>
        </w:tabs>
      </w:pPr>
      <w:r>
        <w:t xml:space="preserve"> </w:t>
      </w:r>
      <w:r w:rsidR="004D6DDA">
        <w:tab/>
      </w:r>
      <w:r>
        <w:t xml:space="preserve">Physical punishment causes lower self-esteem and reduced cognitive functions. It also causes lowered developmental health. According to the studies conducted, no study indicated that physical punishment resulted in developmental health. Results show that physical punishment is associated with more negative impacts compared to the positive outcomes. </w:t>
      </w:r>
      <w:r w:rsidR="00A526A7">
        <w:t>Overprotective parents pose a potential risk to the behaviors exhibited by the</w:t>
      </w:r>
      <w:r w:rsidR="00A7504A">
        <w:t>ir children without being aware. The effects are usually felt at later stages of life. The results on the impact of overprotection to children's behavior are consistent with previous research that a negative mental behavior occurs as a result of overprotection.</w:t>
      </w:r>
    </w:p>
    <w:p w:rsidR="00321C6D" w:rsidRPr="00F54DD0" w:rsidRDefault="000E4E31" w:rsidP="00F54DD0">
      <w:pPr>
        <w:tabs>
          <w:tab w:val="left" w:pos="720"/>
          <w:tab w:val="left" w:pos="1230"/>
        </w:tabs>
        <w:jc w:val="center"/>
        <w:rPr>
          <w:b/>
        </w:rPr>
      </w:pPr>
      <w:r w:rsidRPr="00F54DD0">
        <w:rPr>
          <w:b/>
        </w:rPr>
        <w:lastRenderedPageBreak/>
        <w:t>Conclusion and recommendations</w:t>
      </w:r>
    </w:p>
    <w:p w:rsidR="007D42FD" w:rsidRDefault="000E4E31" w:rsidP="007D42FD">
      <w:pPr>
        <w:tabs>
          <w:tab w:val="left" w:pos="720"/>
          <w:tab w:val="left" w:pos="1230"/>
        </w:tabs>
      </w:pPr>
      <w:r>
        <w:tab/>
      </w:r>
      <w:r w:rsidR="00321C6D">
        <w:t xml:space="preserve">Conclusively, the objectives of the research were met. A child's discipline is essential as the behaviors are shaped before the adolescent age. A parent should be supported on learning other ways of child discipline rather than </w:t>
      </w:r>
      <w:r w:rsidR="003B6F01">
        <w:t xml:space="preserve">physical punishment. Adverse </w:t>
      </w:r>
      <w:r>
        <w:t xml:space="preserve">effects </w:t>
      </w:r>
      <w:r w:rsidR="003B6F01">
        <w:t>of physical punishment should be made known to all parents so that they can</w:t>
      </w:r>
      <w:r>
        <w:t xml:space="preserve"> learn about avoiding physical punishment. Parents should guide their children in gaining function skills, which are important in helping a child adapt to new environments and stressing situations. From the research, </w:t>
      </w:r>
      <w:r w:rsidR="00AC064A">
        <w:t>it can be noted that the overprotection of children brings more harm than good. Therefore, parents should strive to ensure that their children are left to make decisions on their own.</w:t>
      </w:r>
    </w:p>
    <w:p w:rsidR="008C2672" w:rsidRDefault="000E4E31" w:rsidP="00564BA2">
      <w:pPr>
        <w:tabs>
          <w:tab w:val="left" w:pos="720"/>
          <w:tab w:val="left" w:pos="1230"/>
        </w:tabs>
      </w:pPr>
      <w:r>
        <w:tab/>
      </w:r>
      <w:r w:rsidR="00A526A7">
        <w:t xml:space="preserve">In the future, a larger sample size should be used as it can bring a difference in the results obtained. </w:t>
      </w:r>
      <w:r>
        <w:t xml:space="preserve">More research should be done on parenting styles </w:t>
      </w:r>
      <w:r w:rsidR="00C66312">
        <w:t xml:space="preserve">in different cultures </w:t>
      </w:r>
      <w:r w:rsidR="00564BA2">
        <w:t xml:space="preserve">since child upbringing differs in different cultures. </w:t>
      </w:r>
      <w:r w:rsidR="00A526A7">
        <w:t xml:space="preserve">Different cultures affect how parents up bring their children. </w:t>
      </w:r>
      <w:r w:rsidR="00564BA2">
        <w:t>Further research should be done on the impact of parenting by fathers on children’s behavior as most research</w:t>
      </w:r>
      <w:r w:rsidR="00A526A7">
        <w:t xml:space="preserve">es </w:t>
      </w:r>
      <w:r w:rsidR="00564BA2">
        <w:t xml:space="preserve">focus on parenting by mothers.    </w:t>
      </w:r>
    </w:p>
    <w:p w:rsidR="00A526A7" w:rsidRDefault="00A526A7" w:rsidP="00564BA2">
      <w:pPr>
        <w:tabs>
          <w:tab w:val="left" w:pos="720"/>
          <w:tab w:val="left" w:pos="1230"/>
        </w:tabs>
      </w:pPr>
    </w:p>
    <w:p w:rsidR="00A526A7" w:rsidRDefault="00A526A7" w:rsidP="00564BA2">
      <w:pPr>
        <w:tabs>
          <w:tab w:val="left" w:pos="720"/>
          <w:tab w:val="left" w:pos="1230"/>
        </w:tabs>
      </w:pPr>
    </w:p>
    <w:p w:rsidR="00A526A7" w:rsidRDefault="00A526A7" w:rsidP="00564BA2">
      <w:pPr>
        <w:tabs>
          <w:tab w:val="left" w:pos="720"/>
          <w:tab w:val="left" w:pos="1230"/>
        </w:tabs>
      </w:pPr>
    </w:p>
    <w:p w:rsidR="00A526A7" w:rsidRDefault="00A526A7" w:rsidP="00564BA2">
      <w:pPr>
        <w:tabs>
          <w:tab w:val="left" w:pos="720"/>
          <w:tab w:val="left" w:pos="1230"/>
        </w:tabs>
      </w:pPr>
    </w:p>
    <w:p w:rsidR="00A526A7" w:rsidRDefault="00A526A7" w:rsidP="00564BA2">
      <w:pPr>
        <w:tabs>
          <w:tab w:val="left" w:pos="720"/>
          <w:tab w:val="left" w:pos="1230"/>
        </w:tabs>
      </w:pPr>
    </w:p>
    <w:p w:rsidR="00A526A7" w:rsidRDefault="00A526A7" w:rsidP="00564BA2">
      <w:pPr>
        <w:tabs>
          <w:tab w:val="left" w:pos="720"/>
          <w:tab w:val="left" w:pos="1230"/>
        </w:tabs>
      </w:pPr>
    </w:p>
    <w:p w:rsidR="001538A5" w:rsidRDefault="001538A5" w:rsidP="00564BA2">
      <w:pPr>
        <w:tabs>
          <w:tab w:val="left" w:pos="720"/>
          <w:tab w:val="left" w:pos="1230"/>
        </w:tabs>
      </w:pPr>
    </w:p>
    <w:p w:rsidR="008C2672" w:rsidRDefault="000E4E31" w:rsidP="004D6DDA">
      <w:pPr>
        <w:jc w:val="center"/>
      </w:pPr>
      <w:r w:rsidRPr="00F54DD0">
        <w:rPr>
          <w:b/>
        </w:rPr>
        <w:lastRenderedPageBreak/>
        <w:t>References</w:t>
      </w:r>
    </w:p>
    <w:p w:rsidR="007D42FD" w:rsidRPr="007D42FD" w:rsidRDefault="000E4E31" w:rsidP="007D42FD">
      <w:pPr>
        <w:pStyle w:val="Bibliography"/>
        <w:rPr>
          <w:rFonts w:cs="Times New Roman"/>
        </w:rPr>
      </w:pPr>
      <w:r>
        <w:fldChar w:fldCharType="begin"/>
      </w:r>
      <w:r>
        <w:instrText xml:space="preserve"> ADDIN ZOTERO_BIBL {"uncited":[],"omitted":[],"custom":[]} CSL_BIBLIOGRAPHY </w:instrText>
      </w:r>
      <w:r>
        <w:fldChar w:fldCharType="separate"/>
      </w:r>
      <w:r w:rsidRPr="007D42FD">
        <w:rPr>
          <w:rFonts w:cs="Times New Roman"/>
        </w:rPr>
        <w:t xml:space="preserve">Doepke, M., &amp; Zilibotti, F. (2019, March 1). Americans Are Often Told to Parent Like Scandinavians. Here’s Why That’s Impossible. </w:t>
      </w:r>
      <w:r w:rsidRPr="007D42FD">
        <w:rPr>
          <w:rFonts w:cs="Times New Roman"/>
          <w:i/>
          <w:iCs/>
        </w:rPr>
        <w:t>Time</w:t>
      </w:r>
      <w:r w:rsidRPr="007D42FD">
        <w:rPr>
          <w:rFonts w:cs="Times New Roman"/>
        </w:rPr>
        <w:t>. Retrieved from https://time.com/5541144/parenting-advice-scandinavians/</w:t>
      </w:r>
    </w:p>
    <w:p w:rsidR="007D42FD" w:rsidRPr="007D42FD" w:rsidRDefault="000E4E31" w:rsidP="007D42FD">
      <w:pPr>
        <w:pStyle w:val="Bibliography"/>
        <w:rPr>
          <w:rFonts w:cs="Times New Roman"/>
        </w:rPr>
      </w:pPr>
      <w:r w:rsidRPr="007D42FD">
        <w:rPr>
          <w:rFonts w:cs="Times New Roman"/>
        </w:rPr>
        <w:t xml:space="preserve">Durrant, J., &amp; Ensom, R. (2012). Physical punishment of children: Lessons from 20 years of research. </w:t>
      </w:r>
      <w:r w:rsidRPr="007D42FD">
        <w:rPr>
          <w:rFonts w:cs="Times New Roman"/>
          <w:i/>
          <w:iCs/>
        </w:rPr>
        <w:t>CMAJ</w:t>
      </w:r>
      <w:r w:rsidRPr="007D42FD">
        <w:rPr>
          <w:rFonts w:cs="Times New Roman"/>
        </w:rPr>
        <w:t xml:space="preserve">, </w:t>
      </w:r>
      <w:r w:rsidRPr="007D42FD">
        <w:rPr>
          <w:rFonts w:cs="Times New Roman"/>
          <w:i/>
          <w:iCs/>
        </w:rPr>
        <w:t>184</w:t>
      </w:r>
      <w:r w:rsidRPr="007D42FD">
        <w:rPr>
          <w:rFonts w:cs="Times New Roman"/>
        </w:rPr>
        <w:t>(12), 1373–1377.</w:t>
      </w:r>
    </w:p>
    <w:p w:rsidR="007D42FD" w:rsidRPr="007D42FD" w:rsidRDefault="000E4E31" w:rsidP="007D42FD">
      <w:pPr>
        <w:pStyle w:val="Bibliography"/>
        <w:rPr>
          <w:rFonts w:cs="Times New Roman"/>
        </w:rPr>
      </w:pPr>
      <w:r w:rsidRPr="007D42FD">
        <w:rPr>
          <w:rFonts w:cs="Times New Roman"/>
        </w:rPr>
        <w:t xml:space="preserve">Gadsden, V. L., Ford, M., &amp; Breiner, H. (2016). </w:t>
      </w:r>
      <w:r w:rsidRPr="007D42FD">
        <w:rPr>
          <w:rFonts w:cs="Times New Roman"/>
          <w:i/>
          <w:iCs/>
        </w:rPr>
        <w:t>Parenting matters: Supporting parents of children ages 0-8</w:t>
      </w:r>
      <w:r w:rsidRPr="007D42FD">
        <w:rPr>
          <w:rFonts w:cs="Times New Roman"/>
        </w:rPr>
        <w:t>. National Academies Press Washington, DC.</w:t>
      </w:r>
    </w:p>
    <w:p w:rsidR="007D42FD" w:rsidRPr="007D42FD" w:rsidRDefault="000E4E31" w:rsidP="007D42FD">
      <w:pPr>
        <w:pStyle w:val="Bibliography"/>
        <w:rPr>
          <w:rFonts w:cs="Times New Roman"/>
        </w:rPr>
      </w:pPr>
      <w:r w:rsidRPr="007D42FD">
        <w:rPr>
          <w:rFonts w:cs="Times New Roman"/>
        </w:rPr>
        <w:t xml:space="preserve">Landry, S. H., Zucker, T. A., Taylor, H. B., Swank, P. R., Williams, J. M., Assel, M., … Lonigan, C. J. (2014). Enhancing early child care quality and learning for toddlers at risk: The responsive early childhood program. </w:t>
      </w:r>
      <w:r w:rsidRPr="007D42FD">
        <w:rPr>
          <w:rFonts w:cs="Times New Roman"/>
          <w:i/>
          <w:iCs/>
        </w:rPr>
        <w:t>Developmental Psychology</w:t>
      </w:r>
      <w:r w:rsidRPr="007D42FD">
        <w:rPr>
          <w:rFonts w:cs="Times New Roman"/>
        </w:rPr>
        <w:t xml:space="preserve">, </w:t>
      </w:r>
      <w:r w:rsidRPr="007D42FD">
        <w:rPr>
          <w:rFonts w:cs="Times New Roman"/>
          <w:i/>
          <w:iCs/>
        </w:rPr>
        <w:t>50</w:t>
      </w:r>
      <w:r w:rsidRPr="007D42FD">
        <w:rPr>
          <w:rFonts w:cs="Times New Roman"/>
        </w:rPr>
        <w:t>(2), 526.</w:t>
      </w:r>
    </w:p>
    <w:p w:rsidR="007D42FD" w:rsidRPr="007D42FD" w:rsidRDefault="000E4E31" w:rsidP="007D42FD">
      <w:pPr>
        <w:pStyle w:val="Bibliography"/>
        <w:rPr>
          <w:rFonts w:cs="Times New Roman"/>
        </w:rPr>
      </w:pPr>
      <w:r w:rsidRPr="007D42FD">
        <w:rPr>
          <w:rFonts w:cs="Times New Roman"/>
        </w:rPr>
        <w:t xml:space="preserve">Mullins, L. L., Wolfe-Christensen, C., Hoff Pai, A. L., Carpentier, M. Y., Gillaspy, S., Cheek, J., &amp; Page, M. (2007). The relationship of parental overprotection, perceived child vulnerability, and parenting stress to uncertainty in youth with chronic illness. </w:t>
      </w:r>
      <w:r w:rsidRPr="007D42FD">
        <w:rPr>
          <w:rFonts w:cs="Times New Roman"/>
          <w:i/>
          <w:iCs/>
        </w:rPr>
        <w:t>Journal of Pediatric Psychology</w:t>
      </w:r>
      <w:r w:rsidRPr="007D42FD">
        <w:rPr>
          <w:rFonts w:cs="Times New Roman"/>
        </w:rPr>
        <w:t xml:space="preserve">, </w:t>
      </w:r>
      <w:r w:rsidRPr="007D42FD">
        <w:rPr>
          <w:rFonts w:cs="Times New Roman"/>
          <w:i/>
          <w:iCs/>
        </w:rPr>
        <w:t>32</w:t>
      </w:r>
      <w:r w:rsidRPr="007D42FD">
        <w:rPr>
          <w:rFonts w:cs="Times New Roman"/>
        </w:rPr>
        <w:t>(8), 973–982.</w:t>
      </w:r>
    </w:p>
    <w:p w:rsidR="007D42FD" w:rsidRPr="007D42FD" w:rsidRDefault="000E4E31" w:rsidP="007D42FD">
      <w:pPr>
        <w:pStyle w:val="Bibliography"/>
        <w:rPr>
          <w:rFonts w:cs="Times New Roman"/>
        </w:rPr>
      </w:pPr>
      <w:r w:rsidRPr="007D42FD">
        <w:rPr>
          <w:rFonts w:cs="Times New Roman"/>
        </w:rPr>
        <w:t>Reeves, E. C. and R. V. (2014, November 6). Hitting kids: American parenting and physical punishment. Retrieved November 18, 2019, from Brookings website: https://www.brookings.edu/research/hitting-kids-american-parenting-and-physical-punishment/</w:t>
      </w:r>
    </w:p>
    <w:p w:rsidR="007D42FD" w:rsidRPr="007D42FD" w:rsidRDefault="000E4E31" w:rsidP="007D42FD">
      <w:pPr>
        <w:pStyle w:val="Bibliography"/>
        <w:rPr>
          <w:rFonts w:cs="Times New Roman"/>
        </w:rPr>
      </w:pPr>
      <w:r w:rsidRPr="007D42FD">
        <w:rPr>
          <w:rFonts w:cs="Times New Roman"/>
        </w:rPr>
        <w:t xml:space="preserve">Rosli, N. A. (2014). </w:t>
      </w:r>
      <w:r w:rsidRPr="007D42FD">
        <w:rPr>
          <w:rFonts w:cs="Times New Roman"/>
          <w:i/>
          <w:iCs/>
        </w:rPr>
        <w:t>Effect of parenting styles on children’s emotional and behavioral problems among different ethnicities of Muslim children in the US</w:t>
      </w:r>
      <w:r w:rsidRPr="007D42FD">
        <w:rPr>
          <w:rFonts w:cs="Times New Roman"/>
        </w:rPr>
        <w:t>.</w:t>
      </w:r>
    </w:p>
    <w:p w:rsidR="007D42FD" w:rsidRPr="007D42FD" w:rsidRDefault="000E4E31" w:rsidP="007D42FD">
      <w:pPr>
        <w:pStyle w:val="Bibliography"/>
        <w:rPr>
          <w:rFonts w:cs="Times New Roman"/>
        </w:rPr>
      </w:pPr>
      <w:r w:rsidRPr="007D42FD">
        <w:rPr>
          <w:rFonts w:cs="Times New Roman"/>
        </w:rPr>
        <w:t xml:space="preserve">Sarwar, S. (2016). Influence of Parenting Style on Children’s Behaviour. </w:t>
      </w:r>
      <w:r w:rsidRPr="007D42FD">
        <w:rPr>
          <w:rFonts w:cs="Times New Roman"/>
          <w:i/>
          <w:iCs/>
        </w:rPr>
        <w:t>Journal of Education and Educational Development</w:t>
      </w:r>
      <w:r w:rsidRPr="007D42FD">
        <w:rPr>
          <w:rFonts w:cs="Times New Roman"/>
        </w:rPr>
        <w:t xml:space="preserve">, </w:t>
      </w:r>
      <w:r w:rsidRPr="007D42FD">
        <w:rPr>
          <w:rFonts w:cs="Times New Roman"/>
          <w:i/>
          <w:iCs/>
        </w:rPr>
        <w:t>3</w:t>
      </w:r>
      <w:r w:rsidRPr="007D42FD">
        <w:rPr>
          <w:rFonts w:cs="Times New Roman"/>
        </w:rPr>
        <w:t>(2).</w:t>
      </w:r>
    </w:p>
    <w:p w:rsidR="007D42FD" w:rsidRPr="007D42FD" w:rsidRDefault="000E4E31" w:rsidP="007D42FD">
      <w:pPr>
        <w:pStyle w:val="Bibliography"/>
        <w:rPr>
          <w:rFonts w:cs="Times New Roman"/>
        </w:rPr>
      </w:pPr>
      <w:r w:rsidRPr="007D42FD">
        <w:rPr>
          <w:rFonts w:cs="Times New Roman"/>
        </w:rPr>
        <w:lastRenderedPageBreak/>
        <w:t xml:space="preserve">Tillery, R., Long, A., &amp; Phipps, S. (2014). Child perceptions of parental care and overprotection in children with cancer and healthy children. </w:t>
      </w:r>
      <w:r w:rsidRPr="007D42FD">
        <w:rPr>
          <w:rFonts w:cs="Times New Roman"/>
          <w:i/>
          <w:iCs/>
        </w:rPr>
        <w:t>Journal of Clinical Psychology in Medical Settings</w:t>
      </w:r>
      <w:r w:rsidRPr="007D42FD">
        <w:rPr>
          <w:rFonts w:cs="Times New Roman"/>
        </w:rPr>
        <w:t xml:space="preserve">, </w:t>
      </w:r>
      <w:r w:rsidRPr="007D42FD">
        <w:rPr>
          <w:rFonts w:cs="Times New Roman"/>
          <w:i/>
          <w:iCs/>
        </w:rPr>
        <w:t>21</w:t>
      </w:r>
      <w:r w:rsidRPr="007D42FD">
        <w:rPr>
          <w:rFonts w:cs="Times New Roman"/>
        </w:rPr>
        <w:t>(2), 165–172.</w:t>
      </w:r>
    </w:p>
    <w:p w:rsidR="007D42FD" w:rsidRDefault="000E4E31" w:rsidP="007D42FD">
      <w:r>
        <w:fldChar w:fldCharType="end"/>
      </w:r>
    </w:p>
    <w:sectPr w:rsidR="007D42FD" w:rsidSect="008C267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7FDC" w:rsidRDefault="00DC7FDC">
      <w:pPr>
        <w:spacing w:after="0" w:line="240" w:lineRule="auto"/>
      </w:pPr>
      <w:r>
        <w:separator/>
      </w:r>
    </w:p>
  </w:endnote>
  <w:endnote w:type="continuationSeparator" w:id="0">
    <w:p w:rsidR="00DC7FDC" w:rsidRDefault="00DC7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7FDC" w:rsidRDefault="00DC7FDC">
      <w:pPr>
        <w:spacing w:after="0" w:line="240" w:lineRule="auto"/>
      </w:pPr>
      <w:r>
        <w:separator/>
      </w:r>
    </w:p>
  </w:footnote>
  <w:footnote w:type="continuationSeparator" w:id="0">
    <w:p w:rsidR="00DC7FDC" w:rsidRDefault="00DC7F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086A" w:rsidRDefault="000E4E31">
    <w:pPr>
      <w:pStyle w:val="Header"/>
      <w:jc w:val="right"/>
    </w:pPr>
    <w:r>
      <w:t xml:space="preserve">SOCIAL ATTITUDES ACTION RESEARCH PAPER </w:t>
    </w:r>
    <w:sdt>
      <w:sdtPr>
        <w:id w:val="-991946436"/>
        <w:docPartObj>
          <w:docPartGallery w:val="Page Numbers (Top of Page)"/>
          <w:docPartUnique/>
        </w:docPartObj>
      </w:sdtPr>
      <w:sdtEndPr>
        <w:rPr>
          <w:noProof/>
        </w:rPr>
      </w:sdtEndPr>
      <w:sdtContent>
        <w:r>
          <w:t xml:space="preserve"> </w:t>
        </w:r>
        <w:r>
          <w:tab/>
        </w:r>
        <w:r>
          <w:fldChar w:fldCharType="begin"/>
        </w:r>
        <w:r>
          <w:instrText xml:space="preserve"> PAGE   \* MERGEFORMAT </w:instrText>
        </w:r>
        <w:r>
          <w:fldChar w:fldCharType="separate"/>
        </w:r>
        <w:r w:rsidR="004D6DDA">
          <w:rPr>
            <w:noProof/>
          </w:rPr>
          <w:t>16</w:t>
        </w:r>
        <w:r>
          <w:rPr>
            <w:noProof/>
          </w:rPr>
          <w:fldChar w:fldCharType="end"/>
        </w:r>
      </w:sdtContent>
    </w:sdt>
  </w:p>
  <w:p w:rsidR="0031086A" w:rsidRDefault="0031086A" w:rsidP="008C2672">
    <w:pPr>
      <w:pStyle w:val="Header"/>
      <w:tabs>
        <w:tab w:val="clear" w:pos="4680"/>
        <w:tab w:val="clear" w:pos="9360"/>
        <w:tab w:val="left" w:pos="93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086A" w:rsidRDefault="000E4E31" w:rsidP="008C2672">
    <w:r>
      <w:t xml:space="preserve">Running Head: SOCIAL ATTITUDES ACTION RESEARCH PAPER </w:t>
    </w:r>
    <w:sdt>
      <w:sdtPr>
        <w:id w:val="1823692243"/>
        <w:docPartObj>
          <w:docPartGallery w:val="Page Numbers (Top of Page)"/>
          <w:docPartUnique/>
        </w:docPartObj>
      </w:sdtPr>
      <w:sdtEndPr>
        <w:rPr>
          <w:noProof/>
        </w:rPr>
      </w:sdtEndPr>
      <w:sdtContent>
        <w:r>
          <w:tab/>
        </w:r>
        <w:r>
          <w:tab/>
        </w:r>
        <w:r>
          <w:tab/>
        </w:r>
        <w:r>
          <w:fldChar w:fldCharType="begin"/>
        </w:r>
        <w:r>
          <w:instrText xml:space="preserve"> PAGE   \* MERGEFORMAT </w:instrText>
        </w:r>
        <w:r>
          <w:fldChar w:fldCharType="separate"/>
        </w:r>
        <w:r w:rsidR="00F87011">
          <w:rPr>
            <w:noProof/>
          </w:rPr>
          <w:t>1</w:t>
        </w:r>
        <w:r>
          <w:rPr>
            <w:noProof/>
          </w:rPr>
          <w:fldChar w:fldCharType="end"/>
        </w:r>
      </w:sdtContent>
    </w:sdt>
  </w:p>
  <w:p w:rsidR="0031086A" w:rsidRDefault="003108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9F0936"/>
    <w:multiLevelType w:val="hybridMultilevel"/>
    <w:tmpl w:val="17801348"/>
    <w:lvl w:ilvl="0" w:tplc="9AD6AFAC">
      <w:start w:val="1"/>
      <w:numFmt w:val="upperRoman"/>
      <w:lvlText w:val="%1."/>
      <w:lvlJc w:val="right"/>
      <w:pPr>
        <w:ind w:left="720" w:hanging="360"/>
      </w:pPr>
    </w:lvl>
    <w:lvl w:ilvl="1" w:tplc="F360723E" w:tentative="1">
      <w:start w:val="1"/>
      <w:numFmt w:val="lowerLetter"/>
      <w:lvlText w:val="%2."/>
      <w:lvlJc w:val="left"/>
      <w:pPr>
        <w:ind w:left="1440" w:hanging="360"/>
      </w:pPr>
    </w:lvl>
    <w:lvl w:ilvl="2" w:tplc="28B647E4" w:tentative="1">
      <w:start w:val="1"/>
      <w:numFmt w:val="lowerRoman"/>
      <w:lvlText w:val="%3."/>
      <w:lvlJc w:val="right"/>
      <w:pPr>
        <w:ind w:left="2160" w:hanging="180"/>
      </w:pPr>
    </w:lvl>
    <w:lvl w:ilvl="3" w:tplc="6D941E98" w:tentative="1">
      <w:start w:val="1"/>
      <w:numFmt w:val="decimal"/>
      <w:lvlText w:val="%4."/>
      <w:lvlJc w:val="left"/>
      <w:pPr>
        <w:ind w:left="2880" w:hanging="360"/>
      </w:pPr>
    </w:lvl>
    <w:lvl w:ilvl="4" w:tplc="FB84A5A0" w:tentative="1">
      <w:start w:val="1"/>
      <w:numFmt w:val="lowerLetter"/>
      <w:lvlText w:val="%5."/>
      <w:lvlJc w:val="left"/>
      <w:pPr>
        <w:ind w:left="3600" w:hanging="360"/>
      </w:pPr>
    </w:lvl>
    <w:lvl w:ilvl="5" w:tplc="80965B52" w:tentative="1">
      <w:start w:val="1"/>
      <w:numFmt w:val="lowerRoman"/>
      <w:lvlText w:val="%6."/>
      <w:lvlJc w:val="right"/>
      <w:pPr>
        <w:ind w:left="4320" w:hanging="180"/>
      </w:pPr>
    </w:lvl>
    <w:lvl w:ilvl="6" w:tplc="C0F877DE" w:tentative="1">
      <w:start w:val="1"/>
      <w:numFmt w:val="decimal"/>
      <w:lvlText w:val="%7."/>
      <w:lvlJc w:val="left"/>
      <w:pPr>
        <w:ind w:left="5040" w:hanging="360"/>
      </w:pPr>
    </w:lvl>
    <w:lvl w:ilvl="7" w:tplc="1676F1C2" w:tentative="1">
      <w:start w:val="1"/>
      <w:numFmt w:val="lowerLetter"/>
      <w:lvlText w:val="%8."/>
      <w:lvlJc w:val="left"/>
      <w:pPr>
        <w:ind w:left="5760" w:hanging="360"/>
      </w:pPr>
    </w:lvl>
    <w:lvl w:ilvl="8" w:tplc="306ACC84" w:tentative="1">
      <w:start w:val="1"/>
      <w:numFmt w:val="lowerRoman"/>
      <w:lvlText w:val="%9."/>
      <w:lvlJc w:val="right"/>
      <w:pPr>
        <w:ind w:left="6480" w:hanging="180"/>
      </w:pPr>
    </w:lvl>
  </w:abstractNum>
  <w:abstractNum w:abstractNumId="1" w15:restartNumberingAfterBreak="0">
    <w:nsid w:val="3F1C530C"/>
    <w:multiLevelType w:val="hybridMultilevel"/>
    <w:tmpl w:val="BF304864"/>
    <w:lvl w:ilvl="0" w:tplc="F386E3E0">
      <w:start w:val="1"/>
      <w:numFmt w:val="upperRoman"/>
      <w:lvlText w:val="%1."/>
      <w:lvlJc w:val="right"/>
      <w:pPr>
        <w:ind w:left="1440" w:hanging="360"/>
      </w:pPr>
    </w:lvl>
    <w:lvl w:ilvl="1" w:tplc="8FDC5C5E" w:tentative="1">
      <w:start w:val="1"/>
      <w:numFmt w:val="lowerLetter"/>
      <w:lvlText w:val="%2."/>
      <w:lvlJc w:val="left"/>
      <w:pPr>
        <w:ind w:left="2160" w:hanging="360"/>
      </w:pPr>
    </w:lvl>
    <w:lvl w:ilvl="2" w:tplc="F84C1280" w:tentative="1">
      <w:start w:val="1"/>
      <w:numFmt w:val="lowerRoman"/>
      <w:lvlText w:val="%3."/>
      <w:lvlJc w:val="right"/>
      <w:pPr>
        <w:ind w:left="2880" w:hanging="180"/>
      </w:pPr>
    </w:lvl>
    <w:lvl w:ilvl="3" w:tplc="F656F0CA" w:tentative="1">
      <w:start w:val="1"/>
      <w:numFmt w:val="decimal"/>
      <w:lvlText w:val="%4."/>
      <w:lvlJc w:val="left"/>
      <w:pPr>
        <w:ind w:left="3600" w:hanging="360"/>
      </w:pPr>
    </w:lvl>
    <w:lvl w:ilvl="4" w:tplc="035C497E" w:tentative="1">
      <w:start w:val="1"/>
      <w:numFmt w:val="lowerLetter"/>
      <w:lvlText w:val="%5."/>
      <w:lvlJc w:val="left"/>
      <w:pPr>
        <w:ind w:left="4320" w:hanging="360"/>
      </w:pPr>
    </w:lvl>
    <w:lvl w:ilvl="5" w:tplc="E760FA60" w:tentative="1">
      <w:start w:val="1"/>
      <w:numFmt w:val="lowerRoman"/>
      <w:lvlText w:val="%6."/>
      <w:lvlJc w:val="right"/>
      <w:pPr>
        <w:ind w:left="5040" w:hanging="180"/>
      </w:pPr>
    </w:lvl>
    <w:lvl w:ilvl="6" w:tplc="E3A27F28" w:tentative="1">
      <w:start w:val="1"/>
      <w:numFmt w:val="decimal"/>
      <w:lvlText w:val="%7."/>
      <w:lvlJc w:val="left"/>
      <w:pPr>
        <w:ind w:left="5760" w:hanging="360"/>
      </w:pPr>
    </w:lvl>
    <w:lvl w:ilvl="7" w:tplc="8E1ADFD2" w:tentative="1">
      <w:start w:val="1"/>
      <w:numFmt w:val="lowerLetter"/>
      <w:lvlText w:val="%8."/>
      <w:lvlJc w:val="left"/>
      <w:pPr>
        <w:ind w:left="6480" w:hanging="360"/>
      </w:pPr>
    </w:lvl>
    <w:lvl w:ilvl="8" w:tplc="1F4A9EF8" w:tentative="1">
      <w:start w:val="1"/>
      <w:numFmt w:val="lowerRoman"/>
      <w:lvlText w:val="%9."/>
      <w:lvlJc w:val="right"/>
      <w:pPr>
        <w:ind w:left="7200" w:hanging="180"/>
      </w:pPr>
    </w:lvl>
  </w:abstractNum>
  <w:abstractNum w:abstractNumId="2" w15:restartNumberingAfterBreak="0">
    <w:nsid w:val="45C303C6"/>
    <w:multiLevelType w:val="hybridMultilevel"/>
    <w:tmpl w:val="0270BD44"/>
    <w:lvl w:ilvl="0" w:tplc="55DC567A">
      <w:start w:val="1"/>
      <w:numFmt w:val="bullet"/>
      <w:lvlText w:val=""/>
      <w:lvlJc w:val="left"/>
      <w:pPr>
        <w:ind w:left="720" w:hanging="360"/>
      </w:pPr>
      <w:rPr>
        <w:rFonts w:ascii="Symbol" w:hAnsi="Symbol" w:hint="default"/>
      </w:rPr>
    </w:lvl>
    <w:lvl w:ilvl="1" w:tplc="09FC4B4C" w:tentative="1">
      <w:start w:val="1"/>
      <w:numFmt w:val="bullet"/>
      <w:lvlText w:val="o"/>
      <w:lvlJc w:val="left"/>
      <w:pPr>
        <w:ind w:left="1440" w:hanging="360"/>
      </w:pPr>
      <w:rPr>
        <w:rFonts w:ascii="Courier New" w:hAnsi="Courier New" w:cs="Courier New" w:hint="default"/>
      </w:rPr>
    </w:lvl>
    <w:lvl w:ilvl="2" w:tplc="00BEC81E" w:tentative="1">
      <w:start w:val="1"/>
      <w:numFmt w:val="bullet"/>
      <w:lvlText w:val=""/>
      <w:lvlJc w:val="left"/>
      <w:pPr>
        <w:ind w:left="2160" w:hanging="360"/>
      </w:pPr>
      <w:rPr>
        <w:rFonts w:ascii="Wingdings" w:hAnsi="Wingdings" w:hint="default"/>
      </w:rPr>
    </w:lvl>
    <w:lvl w:ilvl="3" w:tplc="DD8A7AE4" w:tentative="1">
      <w:start w:val="1"/>
      <w:numFmt w:val="bullet"/>
      <w:lvlText w:val=""/>
      <w:lvlJc w:val="left"/>
      <w:pPr>
        <w:ind w:left="2880" w:hanging="360"/>
      </w:pPr>
      <w:rPr>
        <w:rFonts w:ascii="Symbol" w:hAnsi="Symbol" w:hint="default"/>
      </w:rPr>
    </w:lvl>
    <w:lvl w:ilvl="4" w:tplc="D8FE009E" w:tentative="1">
      <w:start w:val="1"/>
      <w:numFmt w:val="bullet"/>
      <w:lvlText w:val="o"/>
      <w:lvlJc w:val="left"/>
      <w:pPr>
        <w:ind w:left="3600" w:hanging="360"/>
      </w:pPr>
      <w:rPr>
        <w:rFonts w:ascii="Courier New" w:hAnsi="Courier New" w:cs="Courier New" w:hint="default"/>
      </w:rPr>
    </w:lvl>
    <w:lvl w:ilvl="5" w:tplc="E9225EA6" w:tentative="1">
      <w:start w:val="1"/>
      <w:numFmt w:val="bullet"/>
      <w:lvlText w:val=""/>
      <w:lvlJc w:val="left"/>
      <w:pPr>
        <w:ind w:left="4320" w:hanging="360"/>
      </w:pPr>
      <w:rPr>
        <w:rFonts w:ascii="Wingdings" w:hAnsi="Wingdings" w:hint="default"/>
      </w:rPr>
    </w:lvl>
    <w:lvl w:ilvl="6" w:tplc="9CF86B54" w:tentative="1">
      <w:start w:val="1"/>
      <w:numFmt w:val="bullet"/>
      <w:lvlText w:val=""/>
      <w:lvlJc w:val="left"/>
      <w:pPr>
        <w:ind w:left="5040" w:hanging="360"/>
      </w:pPr>
      <w:rPr>
        <w:rFonts w:ascii="Symbol" w:hAnsi="Symbol" w:hint="default"/>
      </w:rPr>
    </w:lvl>
    <w:lvl w:ilvl="7" w:tplc="CBE2383C" w:tentative="1">
      <w:start w:val="1"/>
      <w:numFmt w:val="bullet"/>
      <w:lvlText w:val="o"/>
      <w:lvlJc w:val="left"/>
      <w:pPr>
        <w:ind w:left="5760" w:hanging="360"/>
      </w:pPr>
      <w:rPr>
        <w:rFonts w:ascii="Courier New" w:hAnsi="Courier New" w:cs="Courier New" w:hint="default"/>
      </w:rPr>
    </w:lvl>
    <w:lvl w:ilvl="8" w:tplc="D708CEE4" w:tentative="1">
      <w:start w:val="1"/>
      <w:numFmt w:val="bullet"/>
      <w:lvlText w:val=""/>
      <w:lvlJc w:val="left"/>
      <w:pPr>
        <w:ind w:left="6480" w:hanging="360"/>
      </w:pPr>
      <w:rPr>
        <w:rFonts w:ascii="Wingdings" w:hAnsi="Wingdings" w:hint="default"/>
      </w:rPr>
    </w:lvl>
  </w:abstractNum>
  <w:abstractNum w:abstractNumId="3" w15:restartNumberingAfterBreak="0">
    <w:nsid w:val="6F6B1E8B"/>
    <w:multiLevelType w:val="hybridMultilevel"/>
    <w:tmpl w:val="BF304864"/>
    <w:lvl w:ilvl="0" w:tplc="A9DE59FA">
      <w:start w:val="1"/>
      <w:numFmt w:val="upperRoman"/>
      <w:lvlText w:val="%1."/>
      <w:lvlJc w:val="right"/>
      <w:pPr>
        <w:ind w:left="1440" w:hanging="360"/>
      </w:pPr>
    </w:lvl>
    <w:lvl w:ilvl="1" w:tplc="2E8CFCFE" w:tentative="1">
      <w:start w:val="1"/>
      <w:numFmt w:val="lowerLetter"/>
      <w:lvlText w:val="%2."/>
      <w:lvlJc w:val="left"/>
      <w:pPr>
        <w:ind w:left="2160" w:hanging="360"/>
      </w:pPr>
    </w:lvl>
    <w:lvl w:ilvl="2" w:tplc="30E2C1F4" w:tentative="1">
      <w:start w:val="1"/>
      <w:numFmt w:val="lowerRoman"/>
      <w:lvlText w:val="%3."/>
      <w:lvlJc w:val="right"/>
      <w:pPr>
        <w:ind w:left="2880" w:hanging="180"/>
      </w:pPr>
    </w:lvl>
    <w:lvl w:ilvl="3" w:tplc="5F26A9CA" w:tentative="1">
      <w:start w:val="1"/>
      <w:numFmt w:val="decimal"/>
      <w:lvlText w:val="%4."/>
      <w:lvlJc w:val="left"/>
      <w:pPr>
        <w:ind w:left="3600" w:hanging="360"/>
      </w:pPr>
    </w:lvl>
    <w:lvl w:ilvl="4" w:tplc="4078B810" w:tentative="1">
      <w:start w:val="1"/>
      <w:numFmt w:val="lowerLetter"/>
      <w:lvlText w:val="%5."/>
      <w:lvlJc w:val="left"/>
      <w:pPr>
        <w:ind w:left="4320" w:hanging="360"/>
      </w:pPr>
    </w:lvl>
    <w:lvl w:ilvl="5" w:tplc="C67C2994" w:tentative="1">
      <w:start w:val="1"/>
      <w:numFmt w:val="lowerRoman"/>
      <w:lvlText w:val="%6."/>
      <w:lvlJc w:val="right"/>
      <w:pPr>
        <w:ind w:left="5040" w:hanging="180"/>
      </w:pPr>
    </w:lvl>
    <w:lvl w:ilvl="6" w:tplc="68A4BFAA" w:tentative="1">
      <w:start w:val="1"/>
      <w:numFmt w:val="decimal"/>
      <w:lvlText w:val="%7."/>
      <w:lvlJc w:val="left"/>
      <w:pPr>
        <w:ind w:left="5760" w:hanging="360"/>
      </w:pPr>
    </w:lvl>
    <w:lvl w:ilvl="7" w:tplc="65BE9CB8" w:tentative="1">
      <w:start w:val="1"/>
      <w:numFmt w:val="lowerLetter"/>
      <w:lvlText w:val="%8."/>
      <w:lvlJc w:val="left"/>
      <w:pPr>
        <w:ind w:left="6480" w:hanging="360"/>
      </w:pPr>
    </w:lvl>
    <w:lvl w:ilvl="8" w:tplc="C4C2C91C" w:tentative="1">
      <w:start w:val="1"/>
      <w:numFmt w:val="lowerRoman"/>
      <w:lvlText w:val="%9."/>
      <w:lvlJc w:val="right"/>
      <w:pPr>
        <w:ind w:left="720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672"/>
    <w:rsid w:val="00020DED"/>
    <w:rsid w:val="00071E62"/>
    <w:rsid w:val="0007226B"/>
    <w:rsid w:val="00081340"/>
    <w:rsid w:val="00086576"/>
    <w:rsid w:val="000A5E85"/>
    <w:rsid w:val="000D5DE0"/>
    <w:rsid w:val="000E3C2D"/>
    <w:rsid w:val="000E4E31"/>
    <w:rsid w:val="00123F3C"/>
    <w:rsid w:val="00140E7D"/>
    <w:rsid w:val="00147DF2"/>
    <w:rsid w:val="001538A5"/>
    <w:rsid w:val="00155DB3"/>
    <w:rsid w:val="00171898"/>
    <w:rsid w:val="00191384"/>
    <w:rsid w:val="001C2E46"/>
    <w:rsid w:val="001C6099"/>
    <w:rsid w:val="00203149"/>
    <w:rsid w:val="002069AD"/>
    <w:rsid w:val="00250416"/>
    <w:rsid w:val="00251073"/>
    <w:rsid w:val="00257D37"/>
    <w:rsid w:val="00265E9C"/>
    <w:rsid w:val="0026672C"/>
    <w:rsid w:val="002B04E8"/>
    <w:rsid w:val="002D0E77"/>
    <w:rsid w:val="002D425C"/>
    <w:rsid w:val="002D6A6B"/>
    <w:rsid w:val="002E0CEF"/>
    <w:rsid w:val="002F2959"/>
    <w:rsid w:val="002F672B"/>
    <w:rsid w:val="0031086A"/>
    <w:rsid w:val="00321C6D"/>
    <w:rsid w:val="00332AF0"/>
    <w:rsid w:val="00332C70"/>
    <w:rsid w:val="003443C0"/>
    <w:rsid w:val="003964E6"/>
    <w:rsid w:val="003B6F01"/>
    <w:rsid w:val="004141CE"/>
    <w:rsid w:val="004221EB"/>
    <w:rsid w:val="004708CB"/>
    <w:rsid w:val="0047782A"/>
    <w:rsid w:val="004B0C75"/>
    <w:rsid w:val="004C39F2"/>
    <w:rsid w:val="004D6DDA"/>
    <w:rsid w:val="00510321"/>
    <w:rsid w:val="005403E0"/>
    <w:rsid w:val="00561645"/>
    <w:rsid w:val="00564BA2"/>
    <w:rsid w:val="00573194"/>
    <w:rsid w:val="00583EC8"/>
    <w:rsid w:val="005B4866"/>
    <w:rsid w:val="005E2D32"/>
    <w:rsid w:val="005E680A"/>
    <w:rsid w:val="006222A6"/>
    <w:rsid w:val="00646BBC"/>
    <w:rsid w:val="006747BD"/>
    <w:rsid w:val="0069164F"/>
    <w:rsid w:val="006B2D34"/>
    <w:rsid w:val="00715BFD"/>
    <w:rsid w:val="00755DE5"/>
    <w:rsid w:val="007653E0"/>
    <w:rsid w:val="0078398E"/>
    <w:rsid w:val="00785B1A"/>
    <w:rsid w:val="007C0FB3"/>
    <w:rsid w:val="007D0F2E"/>
    <w:rsid w:val="007D42FD"/>
    <w:rsid w:val="007E7862"/>
    <w:rsid w:val="00810327"/>
    <w:rsid w:val="00825DB0"/>
    <w:rsid w:val="00836051"/>
    <w:rsid w:val="00851858"/>
    <w:rsid w:val="008C2672"/>
    <w:rsid w:val="008E4736"/>
    <w:rsid w:val="00915185"/>
    <w:rsid w:val="00920BA7"/>
    <w:rsid w:val="009214B8"/>
    <w:rsid w:val="009401C7"/>
    <w:rsid w:val="00942428"/>
    <w:rsid w:val="00942744"/>
    <w:rsid w:val="0094672D"/>
    <w:rsid w:val="0096139A"/>
    <w:rsid w:val="00975889"/>
    <w:rsid w:val="009D1382"/>
    <w:rsid w:val="00A055FF"/>
    <w:rsid w:val="00A2763C"/>
    <w:rsid w:val="00A526A7"/>
    <w:rsid w:val="00A7504A"/>
    <w:rsid w:val="00AB013C"/>
    <w:rsid w:val="00AC064A"/>
    <w:rsid w:val="00AC3D39"/>
    <w:rsid w:val="00AD2694"/>
    <w:rsid w:val="00AE4EA3"/>
    <w:rsid w:val="00AF7DE5"/>
    <w:rsid w:val="00B20ED5"/>
    <w:rsid w:val="00B219E5"/>
    <w:rsid w:val="00B464C5"/>
    <w:rsid w:val="00B52285"/>
    <w:rsid w:val="00B652AC"/>
    <w:rsid w:val="00B925E3"/>
    <w:rsid w:val="00BD1A03"/>
    <w:rsid w:val="00BE6002"/>
    <w:rsid w:val="00BE6C58"/>
    <w:rsid w:val="00C02836"/>
    <w:rsid w:val="00C66312"/>
    <w:rsid w:val="00C9458B"/>
    <w:rsid w:val="00CD0424"/>
    <w:rsid w:val="00CD30F9"/>
    <w:rsid w:val="00CF2249"/>
    <w:rsid w:val="00D0129E"/>
    <w:rsid w:val="00D1470D"/>
    <w:rsid w:val="00D50116"/>
    <w:rsid w:val="00D568DA"/>
    <w:rsid w:val="00D7632A"/>
    <w:rsid w:val="00DB7606"/>
    <w:rsid w:val="00DC7FDC"/>
    <w:rsid w:val="00DE6028"/>
    <w:rsid w:val="00DF0CD8"/>
    <w:rsid w:val="00E01611"/>
    <w:rsid w:val="00E03C69"/>
    <w:rsid w:val="00E23270"/>
    <w:rsid w:val="00E3765B"/>
    <w:rsid w:val="00E963B8"/>
    <w:rsid w:val="00EC11EC"/>
    <w:rsid w:val="00EC37B3"/>
    <w:rsid w:val="00ED686F"/>
    <w:rsid w:val="00F011BF"/>
    <w:rsid w:val="00F02EC9"/>
    <w:rsid w:val="00F3246B"/>
    <w:rsid w:val="00F45C0A"/>
    <w:rsid w:val="00F54DD0"/>
    <w:rsid w:val="00F644B4"/>
    <w:rsid w:val="00F86C41"/>
    <w:rsid w:val="00F87011"/>
    <w:rsid w:val="00F96575"/>
    <w:rsid w:val="00F97476"/>
    <w:rsid w:val="00FB16EB"/>
    <w:rsid w:val="00FF1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02CADE-10C8-4DE2-A626-C26CBCA81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6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672"/>
  </w:style>
  <w:style w:type="paragraph" w:styleId="Footer">
    <w:name w:val="footer"/>
    <w:basedOn w:val="Normal"/>
    <w:link w:val="FooterChar"/>
    <w:uiPriority w:val="99"/>
    <w:unhideWhenUsed/>
    <w:rsid w:val="008C26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672"/>
  </w:style>
  <w:style w:type="paragraph" w:styleId="ListParagraph">
    <w:name w:val="List Paragraph"/>
    <w:basedOn w:val="Normal"/>
    <w:uiPriority w:val="34"/>
    <w:qFormat/>
    <w:rsid w:val="007D0F2E"/>
    <w:pPr>
      <w:ind w:left="720"/>
      <w:contextualSpacing/>
    </w:pPr>
  </w:style>
  <w:style w:type="paragraph" w:styleId="Bibliography">
    <w:name w:val="Bibliography"/>
    <w:basedOn w:val="Normal"/>
    <w:next w:val="Normal"/>
    <w:uiPriority w:val="37"/>
    <w:unhideWhenUsed/>
    <w:rsid w:val="007D42FD"/>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1335</TotalTime>
  <Pages>16</Pages>
  <Words>6097</Words>
  <Characters>34754</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Rose</cp:lastModifiedBy>
  <cp:revision>53</cp:revision>
  <dcterms:created xsi:type="dcterms:W3CDTF">2019-11-18T07:23:00Z</dcterms:created>
  <dcterms:modified xsi:type="dcterms:W3CDTF">2019-11-19T07:35:00Z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id="Y6Jo6rxi"/&gt;&lt;style id="http://www.zotero.org/styles/apa" locale="en-US" hasBibliography="1" bibliographyStyleHasBeenSet="1"/&gt;&lt;prefs&gt;&lt;pref name="fieldType" value="Field"/&gt;&lt;/prefs&gt;&lt;/data&gt;</vt:lpwstr>
  </property>
</Properties>
</file>